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tabs>
          <w:tab w:val="left" w:pos="9780"/>
        </w:tabs>
        <w:ind w:firstLine="720"/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 w:rsidRPr="00D6566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1D8B9A7" wp14:editId="6256FCC7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66E">
        <w:rPr>
          <w:rFonts w:ascii="Tahoma" w:hAnsi="Tahoma" w:cs="Tahoma"/>
          <w:sz w:val="16"/>
          <w:szCs w:val="16"/>
        </w:rPr>
        <w:tab/>
        <w:t xml:space="preserve"> </w:t>
      </w: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D6566E" w:rsidRDefault="005A2FD7" w:rsidP="005A2FD7">
      <w:pPr>
        <w:rPr>
          <w:rFonts w:ascii="Tahoma" w:hAnsi="Tahoma" w:cs="Tahoma"/>
          <w:sz w:val="16"/>
          <w:szCs w:val="16"/>
        </w:rPr>
      </w:pPr>
    </w:p>
    <w:p w:rsidR="005A2FD7" w:rsidRPr="00407090" w:rsidRDefault="005A2FD7" w:rsidP="005A2FD7">
      <w:pPr>
        <w:jc w:val="center"/>
        <w:rPr>
          <w:rFonts w:cstheme="minorHAnsi"/>
          <w:sz w:val="72"/>
          <w:szCs w:val="72"/>
        </w:rPr>
      </w:pPr>
      <w:r w:rsidRPr="00407090">
        <w:rPr>
          <w:rFonts w:cstheme="minorHAnsi"/>
          <w:sz w:val="72"/>
          <w:szCs w:val="72"/>
        </w:rPr>
        <w:t>Brec</w:t>
      </w:r>
      <w:r>
        <w:rPr>
          <w:rFonts w:cstheme="minorHAnsi"/>
          <w:sz w:val="72"/>
          <w:szCs w:val="72"/>
        </w:rPr>
        <w:t>kon Hill P</w:t>
      </w:r>
      <w:r w:rsidRPr="00407090">
        <w:rPr>
          <w:rFonts w:cstheme="minorHAnsi"/>
          <w:sz w:val="72"/>
          <w:szCs w:val="72"/>
        </w:rPr>
        <w:t>rimary School</w:t>
      </w:r>
    </w:p>
    <w:p w:rsidR="005A2FD7" w:rsidRPr="00407090" w:rsidRDefault="005A2FD7" w:rsidP="005A2FD7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Sports’</w:t>
      </w:r>
      <w:r w:rsidRPr="00407090">
        <w:rPr>
          <w:rFonts w:cstheme="minorHAnsi"/>
          <w:b/>
          <w:sz w:val="72"/>
          <w:szCs w:val="72"/>
        </w:rPr>
        <w:t xml:space="preserve"> Premium Strategy</w:t>
      </w:r>
    </w:p>
    <w:p w:rsidR="005A2FD7" w:rsidRPr="009156C3" w:rsidRDefault="005A2FD7" w:rsidP="005A2FD7">
      <w:pPr>
        <w:jc w:val="center"/>
        <w:rPr>
          <w:rFonts w:ascii="Tahoma" w:hAnsi="Tahoma" w:cs="Tahoma"/>
          <w:b/>
          <w:sz w:val="56"/>
          <w:szCs w:val="56"/>
        </w:rPr>
      </w:pPr>
    </w:p>
    <w:p w:rsidR="005A2FD7" w:rsidRPr="009156C3" w:rsidRDefault="005A2FD7" w:rsidP="005A2FD7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Date: </w:t>
      </w:r>
      <w:r w:rsidR="009B5853">
        <w:rPr>
          <w:rFonts w:ascii="Tahoma" w:hAnsi="Tahoma" w:cs="Tahoma"/>
          <w:sz w:val="56"/>
          <w:szCs w:val="56"/>
        </w:rPr>
        <w:t>Summer</w:t>
      </w:r>
      <w:r>
        <w:rPr>
          <w:rFonts w:ascii="Tahoma" w:hAnsi="Tahoma" w:cs="Tahoma"/>
          <w:sz w:val="56"/>
          <w:szCs w:val="56"/>
        </w:rPr>
        <w:t xml:space="preserve"> </w:t>
      </w:r>
      <w:r w:rsidRPr="009156C3">
        <w:rPr>
          <w:rFonts w:ascii="Tahoma" w:hAnsi="Tahoma" w:cs="Tahoma"/>
          <w:sz w:val="56"/>
          <w:szCs w:val="56"/>
        </w:rPr>
        <w:t>20</w:t>
      </w:r>
      <w:r w:rsidR="00036863">
        <w:rPr>
          <w:rFonts w:ascii="Tahoma" w:hAnsi="Tahoma" w:cs="Tahoma"/>
          <w:sz w:val="56"/>
          <w:szCs w:val="56"/>
        </w:rPr>
        <w:t>2</w:t>
      </w:r>
      <w:r w:rsidR="00A66879">
        <w:rPr>
          <w:rFonts w:ascii="Tahoma" w:hAnsi="Tahoma" w:cs="Tahoma"/>
          <w:sz w:val="56"/>
          <w:szCs w:val="56"/>
        </w:rPr>
        <w:t>1</w:t>
      </w:r>
    </w:p>
    <w:p w:rsidR="005A2FD7" w:rsidRDefault="005A2FD7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Pr="008B6784" w:rsidRDefault="00DA5AF8" w:rsidP="005A2FD7">
      <w:pPr>
        <w:pStyle w:val="BodyText"/>
        <w:spacing w:before="9" w:after="1"/>
        <w:rPr>
          <w:rFonts w:ascii="Times New Roman"/>
          <w:b/>
          <w:sz w:val="16"/>
        </w:rPr>
      </w:pPr>
      <w:r>
        <w:rPr>
          <w:rFonts w:ascii="Times New Roman"/>
          <w:sz w:val="16"/>
        </w:rPr>
        <w:tab/>
      </w:r>
      <w:r w:rsidR="007E0FFB" w:rsidRPr="008B6784">
        <w:rPr>
          <w:rFonts w:ascii="Times New Roman"/>
          <w:b/>
          <w:sz w:val="16"/>
        </w:rPr>
        <w:t>Total Income from April 20</w:t>
      </w:r>
      <w:r w:rsidR="00D01A4B">
        <w:rPr>
          <w:rFonts w:ascii="Times New Roman"/>
          <w:b/>
          <w:sz w:val="16"/>
        </w:rPr>
        <w:t>20</w:t>
      </w:r>
      <w:r w:rsidR="007E0FFB" w:rsidRPr="008B6784">
        <w:rPr>
          <w:rFonts w:ascii="Times New Roman"/>
          <w:b/>
          <w:sz w:val="16"/>
        </w:rPr>
        <w:t xml:space="preserve"> </w:t>
      </w:r>
      <w:r w:rsidR="007E0FFB" w:rsidRPr="008B6784">
        <w:rPr>
          <w:rFonts w:ascii="Times New Roman"/>
          <w:b/>
          <w:sz w:val="16"/>
        </w:rPr>
        <w:t>–</w:t>
      </w:r>
      <w:r w:rsidR="007E0FFB" w:rsidRPr="008B6784">
        <w:rPr>
          <w:rFonts w:ascii="Times New Roman"/>
          <w:b/>
          <w:sz w:val="16"/>
        </w:rPr>
        <w:t xml:space="preserve"> March 202</w:t>
      </w:r>
      <w:r w:rsidR="00D01A4B">
        <w:rPr>
          <w:rFonts w:ascii="Times New Roman"/>
          <w:b/>
          <w:sz w:val="16"/>
        </w:rPr>
        <w:t>1</w:t>
      </w:r>
      <w:r w:rsidR="007E0FFB" w:rsidRPr="008B6784">
        <w:rPr>
          <w:rFonts w:ascii="Times New Roman"/>
          <w:b/>
          <w:sz w:val="16"/>
        </w:rPr>
        <w:t xml:space="preserve"> = </w:t>
      </w:r>
    </w:p>
    <w:p w:rsidR="007E0FFB" w:rsidRPr="008B6784" w:rsidRDefault="007E0FFB" w:rsidP="005A2FD7">
      <w:pPr>
        <w:pStyle w:val="BodyText"/>
        <w:spacing w:before="9" w:after="1"/>
        <w:rPr>
          <w:rFonts w:ascii="Times New Roman"/>
          <w:b/>
          <w:sz w:val="16"/>
        </w:rPr>
      </w:pPr>
      <w:r w:rsidRPr="008B6784">
        <w:rPr>
          <w:rFonts w:ascii="Times New Roman"/>
          <w:b/>
          <w:sz w:val="16"/>
        </w:rPr>
        <w:tab/>
        <w:t>Expenditure up to and including 31.03.202</w:t>
      </w:r>
      <w:r w:rsidR="00D01A4B">
        <w:rPr>
          <w:rFonts w:ascii="Times New Roman"/>
          <w:b/>
          <w:sz w:val="16"/>
        </w:rPr>
        <w:t>1</w:t>
      </w:r>
      <w:r w:rsidRPr="008B6784">
        <w:rPr>
          <w:rFonts w:ascii="Times New Roman"/>
          <w:b/>
          <w:sz w:val="16"/>
        </w:rPr>
        <w:t xml:space="preserve"> = </w:t>
      </w:r>
    </w:p>
    <w:p w:rsidR="005A2FD7" w:rsidRDefault="005A2FD7" w:rsidP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5A2FD7" w:rsidRDefault="005A2FD7">
      <w:pPr>
        <w:pStyle w:val="BodyText"/>
        <w:spacing w:before="9" w:after="1"/>
        <w:rPr>
          <w:rFonts w:ascii="Times New Roman"/>
          <w:sz w:val="16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 w:rsidP="00B82D79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 xml:space="preserve">Even though your children may swim in another </w:t>
            </w:r>
            <w:r w:rsidR="00C50E40">
              <w:rPr>
                <w:color w:val="231F20"/>
                <w:sz w:val="26"/>
              </w:rPr>
              <w:t>year,</w:t>
            </w:r>
            <w:r>
              <w:rPr>
                <w:color w:val="231F20"/>
                <w:sz w:val="26"/>
              </w:rPr>
              <w:t xml:space="preserve"> please report on their attainment on leaving</w:t>
            </w:r>
            <w:r w:rsidR="00B82D79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 school.</w:t>
            </w:r>
            <w:r w:rsidR="000F6FAE">
              <w:rPr>
                <w:color w:val="231F20"/>
                <w:sz w:val="26"/>
              </w:rPr>
              <w:t xml:space="preserve"> </w:t>
            </w:r>
          </w:p>
        </w:tc>
        <w:tc>
          <w:tcPr>
            <w:tcW w:w="3798" w:type="dxa"/>
          </w:tcPr>
          <w:p w:rsidR="00705079" w:rsidRPr="00484CDF" w:rsidRDefault="00705079" w:rsidP="00D01A4B">
            <w:pPr>
              <w:pStyle w:val="TableParagraph"/>
              <w:spacing w:before="17"/>
              <w:ind w:left="0"/>
              <w:rPr>
                <w:color w:val="231F20"/>
                <w:sz w:val="24"/>
                <w:szCs w:val="24"/>
              </w:rPr>
            </w:pPr>
          </w:p>
          <w:p w:rsidR="00B82D79" w:rsidRDefault="00B925FE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sz w:val="26"/>
              </w:rPr>
              <w:t>Due to COVID no swimming took place</w:t>
            </w: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C50E40" w:rsidRPr="00D855A6" w:rsidRDefault="00B925FE" w:rsidP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>
              <w:rPr>
                <w:sz w:val="26"/>
              </w:rPr>
              <w:t>Due to COVID no swimming took place</w:t>
            </w:r>
          </w:p>
        </w:tc>
      </w:tr>
      <w:tr w:rsidR="00705079" w:rsidTr="00BF0511">
        <w:trPr>
          <w:trHeight w:val="1117"/>
        </w:trPr>
        <w:tc>
          <w:tcPr>
            <w:tcW w:w="11582" w:type="dxa"/>
          </w:tcPr>
          <w:p w:rsidR="00705079" w:rsidRDefault="00C84880" w:rsidP="003C62D7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Year 6 cohort </w:t>
            </w:r>
            <w:r w:rsidR="00FC7AA3">
              <w:rPr>
                <w:color w:val="231F20"/>
                <w:sz w:val="26"/>
              </w:rPr>
              <w:t>perform</w:t>
            </w:r>
            <w:r>
              <w:rPr>
                <w:color w:val="231F20"/>
                <w:sz w:val="26"/>
              </w:rPr>
              <w:t xml:space="preserve"> safe self-rescue in different water-based situations?</w:t>
            </w:r>
          </w:p>
        </w:tc>
        <w:tc>
          <w:tcPr>
            <w:tcW w:w="3798" w:type="dxa"/>
          </w:tcPr>
          <w:p w:rsidR="00705079" w:rsidRDefault="00B925FE" w:rsidP="00C50E4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sz w:val="26"/>
              </w:rPr>
              <w:t>Due to COVID no swimming took place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Pr="00D855A6" w:rsidRDefault="00C50E40">
            <w:pPr>
              <w:pStyle w:val="TableParagraph"/>
              <w:spacing w:before="17"/>
              <w:ind w:left="79"/>
              <w:rPr>
                <w:sz w:val="24"/>
                <w:szCs w:val="24"/>
              </w:rPr>
            </w:pPr>
            <w:r w:rsidRPr="00D855A6">
              <w:rPr>
                <w:sz w:val="24"/>
                <w:szCs w:val="24"/>
              </w:rPr>
              <w:t>The school has opted to focus on Yr3 cohort due to early or non-swimmers.</w:t>
            </w:r>
            <w:r w:rsidR="007763B3">
              <w:rPr>
                <w:sz w:val="24"/>
                <w:szCs w:val="24"/>
              </w:rPr>
              <w:t xml:space="preserve"> Focus on safety and water confidence.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8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93391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BAWgMAAGY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u2v+H3SJg0Mc3AEG&#10;zhlg8Atdwb6L4WPGOtzuw8t8LR3PrYt8+Ty8/Bs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3nUQQFoDAABmCgAADgAAAAAA&#10;AAAAAAAAAAAuAgAAZHJzL2Uyb0RvYy54bWxQSwECLQAUAAYACAAAACEAs+9erdwAAAAGAQAADwAA&#10;AAAAAAAAAAAAAAC0BQAAZHJzL2Rvd25yZXYueG1sUEsFBgAAAAAEAAQA8wAAAL0GAAAAAA==&#10;">
                <v:rect id="Rectangle 4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3C62D7">
              <w:rPr>
                <w:color w:val="231F20"/>
                <w:sz w:val="24"/>
              </w:rPr>
              <w:t>20</w:t>
            </w:r>
            <w:r w:rsidR="00D01A4B">
              <w:rPr>
                <w:color w:val="231F20"/>
                <w:sz w:val="24"/>
              </w:rPr>
              <w:t>20</w:t>
            </w:r>
            <w:r w:rsidR="003C62D7">
              <w:rPr>
                <w:color w:val="231F20"/>
                <w:sz w:val="24"/>
              </w:rPr>
              <w:t>/</w:t>
            </w:r>
            <w:r w:rsidR="009B5853">
              <w:rPr>
                <w:color w:val="231F20"/>
                <w:sz w:val="24"/>
              </w:rPr>
              <w:t>2</w:t>
            </w:r>
            <w:r w:rsidR="00D01A4B">
              <w:rPr>
                <w:color w:val="231F20"/>
                <w:sz w:val="24"/>
              </w:rPr>
              <w:t>1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0B3FA1">
              <w:rPr>
                <w:color w:val="231F20"/>
                <w:sz w:val="24"/>
              </w:rPr>
              <w:t>21250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A2FD7">
              <w:rPr>
                <w:b/>
                <w:color w:val="231F20"/>
                <w:sz w:val="24"/>
              </w:rPr>
              <w:t xml:space="preserve"> July 20</w:t>
            </w:r>
            <w:r w:rsidR="009B5853">
              <w:rPr>
                <w:b/>
                <w:color w:val="231F20"/>
                <w:sz w:val="24"/>
              </w:rPr>
              <w:t>2</w:t>
            </w:r>
            <w:r w:rsidR="00D01A4B">
              <w:rPr>
                <w:b/>
                <w:color w:val="231F20"/>
                <w:sz w:val="24"/>
              </w:rPr>
              <w:t>1</w:t>
            </w:r>
          </w:p>
          <w:p w:rsidR="009B5853" w:rsidRDefault="009B5853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:rsidR="0029148A" w:rsidRDefault="0029148A" w:rsidP="0029148A">
            <w:pPr>
              <w:pStyle w:val="TableParagraph"/>
              <w:spacing w:before="26" w:line="235" w:lineRule="auto"/>
              <w:ind w:right="104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5A2FD7">
        <w:trPr>
          <w:trHeight w:val="60"/>
        </w:trPr>
        <w:tc>
          <w:tcPr>
            <w:tcW w:w="3720" w:type="dxa"/>
            <w:tcBorders>
              <w:bottom w:val="single" w:sz="4" w:space="0" w:color="auto"/>
            </w:tcBorders>
          </w:tcPr>
          <w:p w:rsidR="005A2FD7" w:rsidRDefault="000017FA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Dedicated outdoor trail area to develop muscle, bone density and strength development</w:t>
            </w:r>
          </w:p>
          <w:p w:rsidR="000017FA" w:rsidRDefault="000017FA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017FA" w:rsidRDefault="000017FA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Purchase of Equipment</w:t>
            </w:r>
          </w:p>
          <w:p w:rsidR="000017FA" w:rsidRDefault="000017FA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017FA" w:rsidRDefault="00316040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Orienteering</w:t>
            </w:r>
            <w:r w:rsidR="00000C3B">
              <w:rPr>
                <w:rFonts w:asciiTheme="minorHAnsi" w:hAnsiTheme="minorHAnsi"/>
                <w:sz w:val="24"/>
              </w:rPr>
              <w:t>- purchase digital package including training for staff</w:t>
            </w:r>
          </w:p>
          <w:p w:rsidR="005A2FD7" w:rsidRPr="00A42D06" w:rsidRDefault="005A2FD7" w:rsidP="006964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4E3E21" w:rsidRDefault="000017FA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Outdoor play-area developed on school playground</w:t>
            </w:r>
          </w:p>
          <w:p w:rsidR="004E3E21" w:rsidRDefault="004E3E21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316040" w:rsidRDefault="00316040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316040" w:rsidRDefault="00316040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316040" w:rsidRDefault="00316040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Balance Bikes</w:t>
            </w:r>
            <w:r w:rsidR="00000C3B">
              <w:rPr>
                <w:rFonts w:asciiTheme="minorHAnsi" w:hAnsiTheme="minorHAnsi"/>
                <w:sz w:val="24"/>
              </w:rPr>
              <w:t xml:space="preserve"> for EYFS and helmets</w:t>
            </w:r>
          </w:p>
          <w:p w:rsidR="00316040" w:rsidRDefault="00316040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</w:p>
          <w:p w:rsidR="00316040" w:rsidRPr="00A42D06" w:rsidRDefault="00316040" w:rsidP="00DD3EDA">
            <w:pPr>
              <w:spacing w:line="240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Classes to participate to develop team learning whilst engaged in a physical activity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E0FFB" w:rsidRDefault="000017F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3000</w:t>
            </w:r>
          </w:p>
          <w:p w:rsidR="00316040" w:rsidRDefault="00316040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16040" w:rsidRDefault="00316040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16040" w:rsidRDefault="00316040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16040" w:rsidRDefault="00316040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1000</w:t>
            </w:r>
          </w:p>
          <w:p w:rsidR="00316040" w:rsidRDefault="00316040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16040" w:rsidRDefault="00316040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500</w:t>
            </w:r>
          </w:p>
          <w:p w:rsidR="009465FA" w:rsidRDefault="009465F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465FA" w:rsidRDefault="009465F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465FA" w:rsidRDefault="009465F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465FA" w:rsidRPr="00A42D06" w:rsidRDefault="009465FA" w:rsidP="002D33D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4E3E21" w:rsidRDefault="00316040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actively participate in being physically active without realising they are doing this</w:t>
            </w:r>
          </w:p>
          <w:p w:rsidR="00316040" w:rsidRDefault="00316040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16040" w:rsidRDefault="00316040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B45CD1" w:rsidRDefault="00B45CD1" w:rsidP="00A42D0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16040" w:rsidRDefault="00316040" w:rsidP="003160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and staff engaged in linking together to support each other taking part in activities.</w:t>
            </w:r>
            <w:r w:rsidR="00000C3B">
              <w:rPr>
                <w:rFonts w:asciiTheme="minorHAnsi" w:hAnsiTheme="minorHAnsi"/>
                <w:sz w:val="24"/>
              </w:rPr>
              <w:t xml:space="preserve"> Cross-curricular links with Geography will also be monitored.</w:t>
            </w:r>
          </w:p>
          <w:p w:rsidR="00507FB0" w:rsidRPr="00A42D06" w:rsidRDefault="00507FB0" w:rsidP="007763B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300684" w:rsidRPr="00A42D06" w:rsidRDefault="00300684" w:rsidP="0030068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316040">
              <w:rPr>
                <w:rFonts w:asciiTheme="minorHAnsi" w:hAnsiTheme="minorHAnsi"/>
                <w:sz w:val="24"/>
              </w:rPr>
              <w:t>Monitor and carry out safety checks of equipment</w:t>
            </w:r>
          </w:p>
        </w:tc>
      </w:tr>
      <w:tr w:rsidR="00705079" w:rsidRPr="00A42D06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05079" w:rsidRPr="00A42D06" w:rsidRDefault="00C84880">
            <w:pPr>
              <w:pStyle w:val="TableParagraph"/>
              <w:spacing w:before="16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2: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Pr="00A42D06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>
        <w:trPr>
          <w:trHeight w:val="618"/>
        </w:trPr>
        <w:tc>
          <w:tcPr>
            <w:tcW w:w="3720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 w:right="91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Pr="00A42D06" w:rsidRDefault="00C84880">
            <w:pPr>
              <w:pStyle w:val="TableParagraph"/>
              <w:spacing w:before="21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A42D06" w:rsidRDefault="00C84880">
            <w:pPr>
              <w:pStyle w:val="TableParagraph"/>
              <w:spacing w:before="19" w:line="288" w:lineRule="exact"/>
              <w:ind w:left="8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705079" w:rsidRPr="00A42D06" w:rsidTr="00D17F69">
        <w:trPr>
          <w:trHeight w:val="1256"/>
        </w:trPr>
        <w:tc>
          <w:tcPr>
            <w:tcW w:w="3720" w:type="dxa"/>
          </w:tcPr>
          <w:p w:rsidR="0069023E" w:rsidRPr="00A42D06" w:rsidRDefault="00696461" w:rsidP="0069646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House Teams to engage with competitions</w:t>
            </w:r>
            <w:r w:rsidR="00000C3B">
              <w:rPr>
                <w:rFonts w:asciiTheme="minorHAnsi" w:hAnsiTheme="minorHAnsi"/>
                <w:sz w:val="24"/>
              </w:rPr>
              <w:t xml:space="preserve"> Spirit of the School Games Values led.</w:t>
            </w:r>
          </w:p>
          <w:p w:rsidR="0069023E" w:rsidRPr="00A42D06" w:rsidRDefault="0069023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017FA" w:rsidRDefault="000017FA" w:rsidP="000017F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t>Increase physical activity across whole school</w:t>
            </w:r>
            <w:r>
              <w:rPr>
                <w:rFonts w:asciiTheme="minorHAnsi" w:hAnsiTheme="minorHAnsi"/>
                <w:sz w:val="24"/>
              </w:rPr>
              <w:t xml:space="preserve"> by providing break and lunch times sport zones with selection of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</w:rPr>
              <w:t>equipment;</w:t>
            </w:r>
            <w:r w:rsidR="00000C3B">
              <w:rPr>
                <w:rFonts w:asciiTheme="minorHAnsi" w:hAnsiTheme="minorHAnsi"/>
                <w:sz w:val="24"/>
              </w:rPr>
              <w:t>u</w:t>
            </w:r>
            <w:r>
              <w:rPr>
                <w:rFonts w:asciiTheme="minorHAnsi" w:hAnsiTheme="minorHAnsi"/>
                <w:sz w:val="24"/>
              </w:rPr>
              <w:t>pgrade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</w:rPr>
              <w:t xml:space="preserve"> to Sports </w:t>
            </w:r>
            <w:proofErr w:type="spellStart"/>
            <w:r>
              <w:rPr>
                <w:rFonts w:asciiTheme="minorHAnsi" w:hAnsiTheme="minorHAnsi"/>
                <w:sz w:val="24"/>
              </w:rPr>
              <w:t>iWall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software</w:t>
            </w:r>
          </w:p>
          <w:p w:rsidR="000017FA" w:rsidRDefault="000017FA" w:rsidP="000017F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3C62D7" w:rsidRDefault="00062E37" w:rsidP="00E55A35">
            <w:pPr>
              <w:pStyle w:val="TableParagraph"/>
              <w:ind w:left="0"/>
            </w:pPr>
          </w:p>
        </w:tc>
        <w:tc>
          <w:tcPr>
            <w:tcW w:w="3600" w:type="dxa"/>
          </w:tcPr>
          <w:p w:rsidR="006572A4" w:rsidRPr="00A42D06" w:rsidRDefault="006572A4" w:rsidP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sz w:val="24"/>
              </w:rPr>
              <w:lastRenderedPageBreak/>
              <w:t>Termly Awards Assembly – PE/Sports Award presented to 1 child in every class.</w:t>
            </w:r>
          </w:p>
          <w:p w:rsidR="00DD3EDA" w:rsidRDefault="00DD3E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017FA" w:rsidRDefault="000017FA" w:rsidP="000017F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Update/restock PE equipment</w:t>
            </w:r>
            <w:r w:rsidR="00000C3B">
              <w:rPr>
                <w:rFonts w:asciiTheme="minorHAnsi" w:hAnsiTheme="minorHAnsi"/>
                <w:sz w:val="24"/>
              </w:rPr>
              <w:t xml:space="preserve"> for playtimes</w:t>
            </w: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:rsidR="00797C8D" w:rsidRDefault="00E55A3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£200.00</w:t>
            </w: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0017F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107671" w:rsidRPr="00000C3B">
              <w:rPr>
                <w:rFonts w:asciiTheme="minorHAnsi" w:hAnsiTheme="minorHAnsi"/>
                <w:sz w:val="24"/>
                <w:highlight w:val="yellow"/>
              </w:rPr>
              <w:t>8567</w:t>
            </w: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E0FFB" w:rsidRDefault="007E0F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797C8D" w:rsidRPr="00A42D06" w:rsidRDefault="00797C8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</w:tcPr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000C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Positive attitudes reflecting in the values awards.</w:t>
            </w: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657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572A4" w:rsidRDefault="00316040" w:rsidP="00000C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Appropriate resources are available to assist all pupils learning and achievement in PE lessons</w:t>
            </w:r>
          </w:p>
          <w:p w:rsidR="00062E37" w:rsidRPr="00A42D06" w:rsidRDefault="00062E3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6572A4" w:rsidRDefault="006572A4" w:rsidP="00054EB4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Pr="003C62D7" w:rsidRDefault="003C62D7" w:rsidP="003C62D7">
            <w:pPr>
              <w:rPr>
                <w:rFonts w:asciiTheme="minorHAnsi" w:hAnsiTheme="minorHAnsi"/>
              </w:rPr>
            </w:pPr>
          </w:p>
          <w:p w:rsidR="003C62D7" w:rsidRDefault="00316040" w:rsidP="003C6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Leads/sports coaches to arrange </w:t>
            </w:r>
            <w:proofErr w:type="spellStart"/>
            <w:r>
              <w:rPr>
                <w:rFonts w:asciiTheme="minorHAnsi" w:hAnsiTheme="minorHAnsi"/>
              </w:rPr>
              <w:t>cpd</w:t>
            </w:r>
            <w:proofErr w:type="spellEnd"/>
            <w:r>
              <w:rPr>
                <w:rFonts w:asciiTheme="minorHAnsi" w:hAnsiTheme="minorHAnsi"/>
              </w:rPr>
              <w:t xml:space="preserve"> to explain to staff on how to use the equipment</w:t>
            </w:r>
          </w:p>
          <w:p w:rsidR="006572A4" w:rsidRPr="003C62D7" w:rsidRDefault="006572A4" w:rsidP="003C62D7">
            <w:pPr>
              <w:ind w:firstLine="720"/>
              <w:rPr>
                <w:rFonts w:asciiTheme="minorHAnsi" w:hAnsiTheme="minorHAnsi"/>
              </w:rPr>
            </w:pPr>
          </w:p>
        </w:tc>
      </w:tr>
    </w:tbl>
    <w:p w:rsidR="00705079" w:rsidRPr="00A42D06" w:rsidRDefault="00705079">
      <w:pPr>
        <w:rPr>
          <w:rFonts w:asciiTheme="minorHAnsi" w:hAnsiTheme="minorHAnsi"/>
          <w:sz w:val="24"/>
        </w:rPr>
        <w:sectPr w:rsidR="00705079" w:rsidRPr="00A42D06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4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3458"/>
        <w:gridCol w:w="1663"/>
        <w:gridCol w:w="3423"/>
        <w:gridCol w:w="3391"/>
      </w:tblGrid>
      <w:tr w:rsidR="00705079" w:rsidRPr="00A42D06" w:rsidTr="00DB238B">
        <w:trPr>
          <w:trHeight w:val="383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lastRenderedPageBreak/>
              <w:t xml:space="preserve">Key indicator 3: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DB238B">
        <w:trPr>
          <w:trHeight w:val="291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DB238B">
        <w:trPr>
          <w:trHeight w:val="594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DB238B">
        <w:trPr>
          <w:trHeight w:val="1906"/>
        </w:trPr>
        <w:tc>
          <w:tcPr>
            <w:tcW w:w="4082" w:type="dxa"/>
          </w:tcPr>
          <w:p w:rsidR="005E11CA" w:rsidRPr="00A42D06" w:rsidRDefault="00ED3EF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Coaching for participation at a wide range of competitive events through Middlesbrough School Sports Partnership</w:t>
            </w:r>
          </w:p>
        </w:tc>
        <w:tc>
          <w:tcPr>
            <w:tcW w:w="3458" w:type="dxa"/>
          </w:tcPr>
          <w:p w:rsidR="00525215" w:rsidRPr="00A42D06" w:rsidRDefault="0052521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3C62D7" w:rsidRDefault="00ED3EF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£1,000 </w:t>
            </w:r>
            <w:r w:rsidRPr="00ED3EF3">
              <w:rPr>
                <w:rFonts w:asciiTheme="minorHAnsi" w:hAnsiTheme="minorHAnsi"/>
                <w:sz w:val="16"/>
                <w:szCs w:val="16"/>
              </w:rPr>
              <w:t>(to note the cost over 2yr period is £2000)</w:t>
            </w: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Pr="00A42D06" w:rsidRDefault="003C62D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BD7E54" w:rsidRPr="00A42D06" w:rsidRDefault="00ED3EF3" w:rsidP="005F36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Records of attendance/results at sporting competitions; increase number of pupil participation accessing a range of sporting competitions.</w:t>
            </w:r>
          </w:p>
        </w:tc>
        <w:tc>
          <w:tcPr>
            <w:tcW w:w="3391" w:type="dxa"/>
          </w:tcPr>
          <w:p w:rsidR="00404840" w:rsidRDefault="00ED3EF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be a member of the Middlesbrough School Sports Partnership; embed the element of competition within all pupil abilit</w:t>
            </w:r>
            <w:r w:rsidR="00BD265C">
              <w:rPr>
                <w:rFonts w:asciiTheme="minorHAnsi" w:hAnsiTheme="minorHAnsi"/>
                <w:sz w:val="24"/>
              </w:rPr>
              <w:t>ies</w:t>
            </w:r>
            <w:bookmarkStart w:id="0" w:name="_GoBack"/>
            <w:bookmarkEnd w:id="0"/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BD7E54" w:rsidRDefault="00BD7E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BD7E54" w:rsidRDefault="00BD7E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4840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305CF" w:rsidRDefault="004048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BD7E54" w:rsidRPr="00A42D06" w:rsidRDefault="00BD7E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:rsidRPr="00A42D06" w:rsidTr="00DB238B">
        <w:trPr>
          <w:trHeight w:val="305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4: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DB238B">
        <w:trPr>
          <w:trHeight w:val="305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DB238B">
        <w:trPr>
          <w:trHeight w:val="595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DB238B">
        <w:trPr>
          <w:trHeight w:val="271"/>
        </w:trPr>
        <w:tc>
          <w:tcPr>
            <w:tcW w:w="4082" w:type="dxa"/>
          </w:tcPr>
          <w:p w:rsidR="00BD7E54" w:rsidRDefault="00BD7E54" w:rsidP="00300684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</w:p>
          <w:p w:rsidR="00BD7E54" w:rsidRDefault="00BD7E54" w:rsidP="00300684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</w:p>
          <w:p w:rsidR="00DB238B" w:rsidRDefault="00DB238B" w:rsidP="00300684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</w:p>
          <w:p w:rsidR="00BD7E54" w:rsidRDefault="00BD7E54" w:rsidP="00300684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</w:p>
          <w:p w:rsidR="003229F6" w:rsidRPr="00A42D06" w:rsidRDefault="00E27E20" w:rsidP="00300684">
            <w:pPr>
              <w:pStyle w:val="TableParagraph"/>
              <w:spacing w:line="257" w:lineRule="exac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458" w:type="dxa"/>
          </w:tcPr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3C62D7" w:rsidRDefault="003C62D7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E27E20" w:rsidRDefault="00E27E20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E27E20" w:rsidRDefault="00E27E20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E27E20" w:rsidRDefault="00E27E20" w:rsidP="005A2FD7">
            <w:pPr>
              <w:spacing w:line="240" w:lineRule="exact"/>
              <w:ind w:left="164"/>
              <w:rPr>
                <w:rFonts w:asciiTheme="minorHAnsi" w:eastAsia="Arial" w:hAnsiTheme="minorHAnsi" w:cs="Arial"/>
                <w:color w:val="000000"/>
              </w:rPr>
            </w:pPr>
          </w:p>
          <w:p w:rsidR="00705079" w:rsidRPr="005A2FD7" w:rsidRDefault="00705079" w:rsidP="00E55A35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1663" w:type="dxa"/>
          </w:tcPr>
          <w:p w:rsidR="005B3A1B" w:rsidRPr="00A42D06" w:rsidRDefault="005B3A1B" w:rsidP="0031604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Pupils and staff engaged in linking together to support each other taking part in activities.</w:t>
            </w:r>
          </w:p>
          <w:p w:rsidR="00E27E20" w:rsidRPr="00404840" w:rsidRDefault="00E27E20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91" w:type="dxa"/>
          </w:tcPr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Default="003C62D7" w:rsidP="00E3425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62D7" w:rsidRPr="00A42D06" w:rsidRDefault="003C62D7" w:rsidP="00E55A3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:rsidRPr="00A42D06" w:rsidTr="00DB238B">
        <w:trPr>
          <w:trHeight w:val="352"/>
        </w:trPr>
        <w:tc>
          <w:tcPr>
            <w:tcW w:w="12626" w:type="dxa"/>
            <w:gridSpan w:val="4"/>
            <w:vMerge w:val="restart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0E5F22"/>
                <w:sz w:val="24"/>
              </w:rPr>
              <w:t xml:space="preserve">Key indicator 5: </w:t>
            </w:r>
            <w:r w:rsidRPr="00A42D06">
              <w:rPr>
                <w:rFonts w:asciiTheme="minorHAnsi" w:hAnsiTheme="minorHAnsi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705079" w:rsidRPr="00A42D06" w:rsidTr="00DB238B">
        <w:trPr>
          <w:trHeight w:val="296"/>
        </w:trPr>
        <w:tc>
          <w:tcPr>
            <w:tcW w:w="12626" w:type="dxa"/>
            <w:gridSpan w:val="4"/>
            <w:vMerge/>
            <w:tcBorders>
              <w:top w:val="nil"/>
            </w:tcBorders>
          </w:tcPr>
          <w:p w:rsidR="00705079" w:rsidRPr="00A42D06" w:rsidRDefault="00705079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705079" w:rsidRPr="00A42D06" w:rsidTr="00DB238B">
        <w:trPr>
          <w:trHeight w:val="603"/>
        </w:trPr>
        <w:tc>
          <w:tcPr>
            <w:tcW w:w="4082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A42D06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42D06" w:rsidRDefault="00C84880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391" w:type="dxa"/>
          </w:tcPr>
          <w:p w:rsidR="00705079" w:rsidRPr="00A42D06" w:rsidRDefault="00C84880">
            <w:pPr>
              <w:pStyle w:val="TableParagraph"/>
              <w:spacing w:line="255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705079" w:rsidRPr="00A42D06" w:rsidRDefault="00C84880">
            <w:pPr>
              <w:pStyle w:val="TableParagraph"/>
              <w:spacing w:line="290" w:lineRule="exact"/>
              <w:rPr>
                <w:rFonts w:asciiTheme="minorHAnsi" w:hAnsiTheme="minorHAnsi"/>
                <w:sz w:val="24"/>
              </w:rPr>
            </w:pPr>
            <w:r w:rsidRPr="00A42D06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705079" w:rsidRPr="00A42D06" w:rsidTr="00DB238B">
        <w:trPr>
          <w:trHeight w:val="1929"/>
        </w:trPr>
        <w:tc>
          <w:tcPr>
            <w:tcW w:w="4082" w:type="dxa"/>
          </w:tcPr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16768F" w:rsidRPr="00A42D06" w:rsidRDefault="0016768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705079" w:rsidRPr="00A42D06" w:rsidRDefault="00705079" w:rsidP="00CB4B02">
            <w:pPr>
              <w:spacing w:line="240" w:lineRule="exact"/>
              <w:rPr>
                <w:rFonts w:asciiTheme="minorHAnsi" w:eastAsia="Arial" w:hAnsiTheme="minorHAnsi" w:cs="Arial"/>
                <w:color w:val="000000"/>
              </w:rPr>
            </w:pPr>
          </w:p>
        </w:tc>
        <w:tc>
          <w:tcPr>
            <w:tcW w:w="3423" w:type="dxa"/>
          </w:tcPr>
          <w:p w:rsidR="008C21B7" w:rsidRPr="00A27AD2" w:rsidRDefault="008C21B7" w:rsidP="00BD7E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91" w:type="dxa"/>
          </w:tcPr>
          <w:p w:rsidR="00A27AD2" w:rsidRPr="00A42D06" w:rsidRDefault="00A27AD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7E6C4C" w:rsidRDefault="007E6C4C" w:rsidP="007E6C4C">
      <w:pPr>
        <w:tabs>
          <w:tab w:val="left" w:pos="12450"/>
        </w:tabs>
        <w:rPr>
          <w:rFonts w:asciiTheme="minorHAnsi" w:hAnsiTheme="minorHAnsi"/>
        </w:rPr>
      </w:pPr>
    </w:p>
    <w:p w:rsidR="00DA5AF8" w:rsidRPr="00A42D06" w:rsidRDefault="00DA5AF8" w:rsidP="007E6C4C">
      <w:pPr>
        <w:tabs>
          <w:tab w:val="left" w:pos="124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DA5AF8" w:rsidRPr="00A42D06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0C" w:rsidRDefault="00AD690C" w:rsidP="00187DF3">
      <w:r>
        <w:separator/>
      </w:r>
    </w:p>
  </w:endnote>
  <w:endnote w:type="continuationSeparator" w:id="0">
    <w:p w:rsidR="00AD690C" w:rsidRDefault="00AD690C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D64C7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30813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3916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0C" w:rsidRDefault="00AD690C" w:rsidP="00187DF3">
      <w:r>
        <w:separator/>
      </w:r>
    </w:p>
  </w:footnote>
  <w:footnote w:type="continuationSeparator" w:id="0">
    <w:p w:rsidR="00AD690C" w:rsidRDefault="00AD690C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89C2037"/>
    <w:multiLevelType w:val="hybridMultilevel"/>
    <w:tmpl w:val="3CAC20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252DD6"/>
    <w:multiLevelType w:val="hybridMultilevel"/>
    <w:tmpl w:val="639E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12F0"/>
    <w:multiLevelType w:val="hybridMultilevel"/>
    <w:tmpl w:val="544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E7CD2"/>
    <w:multiLevelType w:val="hybridMultilevel"/>
    <w:tmpl w:val="2BE2C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0B4178"/>
    <w:multiLevelType w:val="hybridMultilevel"/>
    <w:tmpl w:val="30F4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9"/>
    <w:rsid w:val="00000C3B"/>
    <w:rsid w:val="000017FA"/>
    <w:rsid w:val="000054DC"/>
    <w:rsid w:val="00036863"/>
    <w:rsid w:val="0004403A"/>
    <w:rsid w:val="0005052C"/>
    <w:rsid w:val="00054EB4"/>
    <w:rsid w:val="00062E37"/>
    <w:rsid w:val="00075589"/>
    <w:rsid w:val="000B3FA1"/>
    <w:rsid w:val="000E724A"/>
    <w:rsid w:val="000F6FAE"/>
    <w:rsid w:val="00107671"/>
    <w:rsid w:val="00120B69"/>
    <w:rsid w:val="00141EF1"/>
    <w:rsid w:val="0016768F"/>
    <w:rsid w:val="0018442F"/>
    <w:rsid w:val="001868A2"/>
    <w:rsid w:val="00187DF3"/>
    <w:rsid w:val="0019627E"/>
    <w:rsid w:val="001D6D45"/>
    <w:rsid w:val="001F020A"/>
    <w:rsid w:val="001F520E"/>
    <w:rsid w:val="00223E46"/>
    <w:rsid w:val="002444E4"/>
    <w:rsid w:val="002710BB"/>
    <w:rsid w:val="0029148A"/>
    <w:rsid w:val="002C2911"/>
    <w:rsid w:val="002D33D6"/>
    <w:rsid w:val="00300684"/>
    <w:rsid w:val="00316040"/>
    <w:rsid w:val="003229F6"/>
    <w:rsid w:val="003534F1"/>
    <w:rsid w:val="00354ABD"/>
    <w:rsid w:val="003822E8"/>
    <w:rsid w:val="003C62D7"/>
    <w:rsid w:val="003F1EDB"/>
    <w:rsid w:val="00404840"/>
    <w:rsid w:val="00426C85"/>
    <w:rsid w:val="004305CF"/>
    <w:rsid w:val="00484CDF"/>
    <w:rsid w:val="00497ECF"/>
    <w:rsid w:val="004C2204"/>
    <w:rsid w:val="004E3E21"/>
    <w:rsid w:val="004E6C29"/>
    <w:rsid w:val="00507FB0"/>
    <w:rsid w:val="00525215"/>
    <w:rsid w:val="005A2FD7"/>
    <w:rsid w:val="005B3A1B"/>
    <w:rsid w:val="005E11CA"/>
    <w:rsid w:val="005F36CB"/>
    <w:rsid w:val="006077BD"/>
    <w:rsid w:val="00636A58"/>
    <w:rsid w:val="006572A4"/>
    <w:rsid w:val="0069023E"/>
    <w:rsid w:val="00696461"/>
    <w:rsid w:val="00705079"/>
    <w:rsid w:val="007763B3"/>
    <w:rsid w:val="00791F63"/>
    <w:rsid w:val="00797C8D"/>
    <w:rsid w:val="007A1E36"/>
    <w:rsid w:val="007E0FFB"/>
    <w:rsid w:val="007E2F1A"/>
    <w:rsid w:val="007E5923"/>
    <w:rsid w:val="007E6C4C"/>
    <w:rsid w:val="00817C1C"/>
    <w:rsid w:val="008A64F7"/>
    <w:rsid w:val="008B4169"/>
    <w:rsid w:val="008B6784"/>
    <w:rsid w:val="008C21B7"/>
    <w:rsid w:val="008C46DD"/>
    <w:rsid w:val="00933916"/>
    <w:rsid w:val="00940A3E"/>
    <w:rsid w:val="009465FA"/>
    <w:rsid w:val="00972FCF"/>
    <w:rsid w:val="00981EC2"/>
    <w:rsid w:val="009B5853"/>
    <w:rsid w:val="009F7E2F"/>
    <w:rsid w:val="00A07BA6"/>
    <w:rsid w:val="00A26D38"/>
    <w:rsid w:val="00A27AD2"/>
    <w:rsid w:val="00A316CB"/>
    <w:rsid w:val="00A42D06"/>
    <w:rsid w:val="00A66879"/>
    <w:rsid w:val="00AB5D24"/>
    <w:rsid w:val="00AD690C"/>
    <w:rsid w:val="00AE3A1B"/>
    <w:rsid w:val="00B126F1"/>
    <w:rsid w:val="00B45CD1"/>
    <w:rsid w:val="00B516AD"/>
    <w:rsid w:val="00B7223A"/>
    <w:rsid w:val="00B763D5"/>
    <w:rsid w:val="00B7751C"/>
    <w:rsid w:val="00B82D79"/>
    <w:rsid w:val="00B925FE"/>
    <w:rsid w:val="00BB5CDF"/>
    <w:rsid w:val="00BD265C"/>
    <w:rsid w:val="00BD7E54"/>
    <w:rsid w:val="00BF0511"/>
    <w:rsid w:val="00C3034F"/>
    <w:rsid w:val="00C504B3"/>
    <w:rsid w:val="00C50E40"/>
    <w:rsid w:val="00C84880"/>
    <w:rsid w:val="00CA5AC6"/>
    <w:rsid w:val="00CB4B02"/>
    <w:rsid w:val="00D01A4B"/>
    <w:rsid w:val="00D13CA6"/>
    <w:rsid w:val="00D17F69"/>
    <w:rsid w:val="00D21B3D"/>
    <w:rsid w:val="00D26007"/>
    <w:rsid w:val="00D855A6"/>
    <w:rsid w:val="00DA5AF8"/>
    <w:rsid w:val="00DB238B"/>
    <w:rsid w:val="00DC3D45"/>
    <w:rsid w:val="00DD3EDA"/>
    <w:rsid w:val="00DD7167"/>
    <w:rsid w:val="00E0122A"/>
    <w:rsid w:val="00E10AD6"/>
    <w:rsid w:val="00E23FB4"/>
    <w:rsid w:val="00E27E20"/>
    <w:rsid w:val="00E3425A"/>
    <w:rsid w:val="00E55A35"/>
    <w:rsid w:val="00E84158"/>
    <w:rsid w:val="00EB547C"/>
    <w:rsid w:val="00ED3EF3"/>
    <w:rsid w:val="00EE1BFD"/>
    <w:rsid w:val="00EF59A4"/>
    <w:rsid w:val="00F23D49"/>
    <w:rsid w:val="00FB6669"/>
    <w:rsid w:val="00FC7AA3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511BC2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11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Maxine Bates</cp:lastModifiedBy>
  <cp:revision>9</cp:revision>
  <cp:lastPrinted>2021-04-26T14:37:00Z</cp:lastPrinted>
  <dcterms:created xsi:type="dcterms:W3CDTF">2021-04-20T15:38:00Z</dcterms:created>
  <dcterms:modified xsi:type="dcterms:W3CDTF">2021-05-04T07:48:00Z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NXPowerLiteLastOptimized">
    <vt:lpwstr>2126923</vt:lpwstr>
  </property>
  <property fmtid="{D5CDD505-2E9C-101B-9397-08002B2CF9AE}" pid="6" name="NXPowerLiteSettings">
    <vt:lpwstr>C7000400038000</vt:lpwstr>
  </property>
  <property fmtid="{D5CDD505-2E9C-101B-9397-08002B2CF9AE}" pid="7" name="NXPowerLiteVersion">
    <vt:lpwstr>S8.2.3</vt:lpwstr>
  </property>
</Properties>
</file>