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94E5D" w14:textId="6060B809" w:rsidR="009D149D" w:rsidRPr="00B72E8D" w:rsidRDefault="00451222" w:rsidP="00451222">
      <w:pPr>
        <w:jc w:val="center"/>
        <w:rPr>
          <w:rFonts w:ascii="Sassoon Primary Std" w:hAnsi="Sassoon Primary Std"/>
          <w:b/>
          <w:u w:val="single"/>
        </w:rPr>
      </w:pPr>
      <w:r w:rsidRPr="00B72E8D">
        <w:rPr>
          <w:rFonts w:ascii="Sassoon Primary Std" w:hAnsi="Sassoon Primary Std"/>
          <w:b/>
          <w:u w:val="single"/>
        </w:rPr>
        <w:t>EYFS – L</w:t>
      </w:r>
      <w:r w:rsidR="00130BD0" w:rsidRPr="00B72E8D">
        <w:rPr>
          <w:rFonts w:ascii="Sassoon Primary Std" w:hAnsi="Sassoon Primary Std"/>
          <w:b/>
          <w:u w:val="single"/>
        </w:rPr>
        <w:t xml:space="preserve">ong Term Planning Overview </w:t>
      </w:r>
      <w:bookmarkStart w:id="0" w:name="_GoBack"/>
      <w:bookmarkEnd w:id="0"/>
    </w:p>
    <w:p w14:paraId="475048FC" w14:textId="77777777" w:rsidR="008E10E5" w:rsidRPr="00B72E8D" w:rsidRDefault="008E10E5" w:rsidP="00451222">
      <w:pPr>
        <w:jc w:val="center"/>
        <w:rPr>
          <w:rFonts w:ascii="Sassoon Primary Std" w:hAnsi="Sassoon Primary Std"/>
          <w:b/>
          <w:u w:val="single"/>
        </w:rPr>
      </w:pPr>
      <w:r w:rsidRPr="00B72E8D">
        <w:rPr>
          <w:rFonts w:ascii="Sassoon Primary Std" w:hAnsi="Sassoon Primary Std"/>
          <w:b/>
          <w:u w:val="single"/>
        </w:rPr>
        <w:t xml:space="preserve">Making the Most of Every Day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620"/>
        <w:gridCol w:w="2251"/>
        <w:gridCol w:w="1910"/>
        <w:gridCol w:w="1908"/>
        <w:gridCol w:w="2253"/>
        <w:gridCol w:w="2277"/>
        <w:gridCol w:w="2377"/>
      </w:tblGrid>
      <w:tr w:rsidR="00C36B85" w:rsidRPr="00D06684" w14:paraId="2ED682C3" w14:textId="77777777" w:rsidTr="00114827">
        <w:tc>
          <w:tcPr>
            <w:tcW w:w="1620" w:type="dxa"/>
            <w:tcBorders>
              <w:bottom w:val="single" w:sz="4" w:space="0" w:color="auto"/>
            </w:tcBorders>
          </w:tcPr>
          <w:p w14:paraId="6E0CC77B" w14:textId="77777777" w:rsidR="00C36B85" w:rsidRPr="00705CBF" w:rsidRDefault="00C36B85" w:rsidP="00451222">
            <w:pPr>
              <w:jc w:val="center"/>
              <w:rPr>
                <w:rFonts w:ascii="Sassoon Primary Std" w:hAnsi="Sassoon Primary Std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7B4DB503" w14:textId="77777777" w:rsidR="00C36B85" w:rsidRPr="00705CBF" w:rsidRDefault="00C36B85" w:rsidP="00451222">
            <w:pPr>
              <w:jc w:val="center"/>
              <w:rPr>
                <w:rFonts w:ascii="Sassoon Primary Std" w:hAnsi="Sassoon Primary Std"/>
                <w:b/>
                <w:sz w:val="20"/>
                <w:szCs w:val="20"/>
              </w:rPr>
            </w:pPr>
            <w:r w:rsidRPr="00705CBF">
              <w:rPr>
                <w:rFonts w:ascii="Sassoon Primary Std" w:hAnsi="Sassoon Primary Std"/>
                <w:b/>
                <w:sz w:val="20"/>
                <w:szCs w:val="20"/>
              </w:rPr>
              <w:t>AUTUMN  1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6F2633B1" w14:textId="77777777" w:rsidR="00C36B85" w:rsidRPr="00705CBF" w:rsidRDefault="00C36B85" w:rsidP="00451222">
            <w:pPr>
              <w:jc w:val="center"/>
              <w:rPr>
                <w:rFonts w:ascii="Sassoon Primary Std" w:hAnsi="Sassoon Primary Std"/>
                <w:b/>
                <w:sz w:val="20"/>
                <w:szCs w:val="20"/>
              </w:rPr>
            </w:pPr>
            <w:r w:rsidRPr="00705CBF">
              <w:rPr>
                <w:rFonts w:ascii="Sassoon Primary Std" w:hAnsi="Sassoon Primary Std"/>
                <w:b/>
                <w:sz w:val="20"/>
                <w:szCs w:val="20"/>
              </w:rPr>
              <w:t>AUTUMN  2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2799F407" w14:textId="77777777" w:rsidR="00C36B85" w:rsidRPr="00705CBF" w:rsidRDefault="00C36B85" w:rsidP="00451222">
            <w:pPr>
              <w:jc w:val="center"/>
              <w:rPr>
                <w:rFonts w:ascii="Sassoon Primary Std" w:hAnsi="Sassoon Primary Std"/>
                <w:b/>
                <w:sz w:val="20"/>
                <w:szCs w:val="20"/>
              </w:rPr>
            </w:pPr>
            <w:r w:rsidRPr="00705CBF">
              <w:rPr>
                <w:rFonts w:ascii="Sassoon Primary Std" w:hAnsi="Sassoon Primary Std"/>
                <w:b/>
                <w:sz w:val="20"/>
                <w:szCs w:val="20"/>
              </w:rPr>
              <w:t>SPRING 1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58338B94" w14:textId="77777777" w:rsidR="00C36B85" w:rsidRPr="00705CBF" w:rsidRDefault="00C36B85" w:rsidP="00451222">
            <w:pPr>
              <w:jc w:val="center"/>
              <w:rPr>
                <w:rFonts w:ascii="Sassoon Primary Std" w:hAnsi="Sassoon Primary Std"/>
                <w:b/>
                <w:sz w:val="20"/>
                <w:szCs w:val="20"/>
              </w:rPr>
            </w:pPr>
            <w:r w:rsidRPr="00705CBF">
              <w:rPr>
                <w:rFonts w:ascii="Sassoon Primary Std" w:hAnsi="Sassoon Primary Std"/>
                <w:b/>
                <w:sz w:val="20"/>
                <w:szCs w:val="20"/>
              </w:rPr>
              <w:t>SPRING 2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14:paraId="4C7EA134" w14:textId="77777777" w:rsidR="00C36B85" w:rsidRPr="00705CBF" w:rsidRDefault="00C36B85" w:rsidP="00451222">
            <w:pPr>
              <w:jc w:val="center"/>
              <w:rPr>
                <w:rFonts w:ascii="Sassoon Primary Std" w:hAnsi="Sassoon Primary Std"/>
                <w:b/>
                <w:sz w:val="20"/>
                <w:szCs w:val="20"/>
              </w:rPr>
            </w:pPr>
            <w:r w:rsidRPr="00705CBF">
              <w:rPr>
                <w:rFonts w:ascii="Sassoon Primary Std" w:hAnsi="Sassoon Primary Std"/>
                <w:b/>
                <w:sz w:val="20"/>
                <w:szCs w:val="20"/>
              </w:rPr>
              <w:t>SUMMER 1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14:paraId="30FB2C12" w14:textId="77777777" w:rsidR="00C36B85" w:rsidRPr="00705CBF" w:rsidRDefault="00C36B85" w:rsidP="00451222">
            <w:pPr>
              <w:jc w:val="center"/>
              <w:rPr>
                <w:rFonts w:ascii="Sassoon Primary Std" w:hAnsi="Sassoon Primary Std"/>
                <w:b/>
                <w:sz w:val="20"/>
                <w:szCs w:val="20"/>
              </w:rPr>
            </w:pPr>
            <w:r w:rsidRPr="00705CBF">
              <w:rPr>
                <w:rFonts w:ascii="Sassoon Primary Std" w:hAnsi="Sassoon Primary Std"/>
                <w:b/>
                <w:sz w:val="20"/>
                <w:szCs w:val="20"/>
              </w:rPr>
              <w:t>SUMMER 2</w:t>
            </w:r>
          </w:p>
        </w:tc>
      </w:tr>
      <w:tr w:rsidR="00C36B85" w:rsidRPr="00705CBF" w14:paraId="7C569467" w14:textId="77777777" w:rsidTr="00114827">
        <w:tc>
          <w:tcPr>
            <w:tcW w:w="1620" w:type="dxa"/>
            <w:shd w:val="clear" w:color="auto" w:fill="FF0000"/>
          </w:tcPr>
          <w:p w14:paraId="76632C9B" w14:textId="1E1CBC05" w:rsidR="00C36B85" w:rsidRPr="00705CBF" w:rsidRDefault="00114827" w:rsidP="00451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1420">
              <w:rPr>
                <w:b/>
                <w:sz w:val="24"/>
                <w:szCs w:val="24"/>
              </w:rPr>
              <w:t>Theme Title</w:t>
            </w:r>
          </w:p>
        </w:tc>
        <w:tc>
          <w:tcPr>
            <w:tcW w:w="2251" w:type="dxa"/>
            <w:shd w:val="clear" w:color="auto" w:fill="FF0000"/>
          </w:tcPr>
          <w:p w14:paraId="55B3383C" w14:textId="77777777" w:rsidR="00C36B85" w:rsidRPr="00705CBF" w:rsidRDefault="00C36B85" w:rsidP="00451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5CBF">
              <w:rPr>
                <w:rFonts w:cstheme="minorHAnsi"/>
                <w:b/>
                <w:sz w:val="20"/>
                <w:szCs w:val="20"/>
              </w:rPr>
              <w:t>ALL ABOUT ME</w:t>
            </w:r>
          </w:p>
        </w:tc>
        <w:tc>
          <w:tcPr>
            <w:tcW w:w="1910" w:type="dxa"/>
            <w:shd w:val="clear" w:color="auto" w:fill="FF0000"/>
          </w:tcPr>
          <w:p w14:paraId="57812E70" w14:textId="77777777" w:rsidR="00C36B85" w:rsidRPr="00705CBF" w:rsidRDefault="00634AB7" w:rsidP="00451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5CBF">
              <w:rPr>
                <w:rFonts w:cstheme="minorHAnsi"/>
                <w:b/>
                <w:sz w:val="20"/>
                <w:szCs w:val="20"/>
              </w:rPr>
              <w:t>THE LAND OF MAKE BELIEVE (</w:t>
            </w:r>
            <w:r w:rsidR="00C36B85" w:rsidRPr="00705CBF">
              <w:rPr>
                <w:rFonts w:cstheme="minorHAnsi"/>
                <w:b/>
                <w:sz w:val="20"/>
                <w:szCs w:val="20"/>
              </w:rPr>
              <w:t>NURSERY RHYMES</w:t>
            </w:r>
            <w:r w:rsidRPr="00705CBF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908" w:type="dxa"/>
            <w:shd w:val="clear" w:color="auto" w:fill="FF0000"/>
          </w:tcPr>
          <w:p w14:paraId="11DF53F6" w14:textId="77777777" w:rsidR="00C36B85" w:rsidRPr="00705CBF" w:rsidRDefault="00C36B85" w:rsidP="00451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5CBF">
              <w:rPr>
                <w:rFonts w:cstheme="minorHAnsi"/>
                <w:b/>
                <w:sz w:val="20"/>
                <w:szCs w:val="20"/>
              </w:rPr>
              <w:t>BEARS</w:t>
            </w:r>
          </w:p>
        </w:tc>
        <w:tc>
          <w:tcPr>
            <w:tcW w:w="2253" w:type="dxa"/>
            <w:shd w:val="clear" w:color="auto" w:fill="FF0000"/>
          </w:tcPr>
          <w:p w14:paraId="3FA4AC9B" w14:textId="77777777" w:rsidR="00C36B85" w:rsidRPr="00705CBF" w:rsidRDefault="00C36B85" w:rsidP="00451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5CBF">
              <w:rPr>
                <w:rFonts w:cstheme="minorHAnsi"/>
                <w:b/>
                <w:sz w:val="20"/>
                <w:szCs w:val="20"/>
              </w:rPr>
              <w:t>HOMES</w:t>
            </w:r>
          </w:p>
        </w:tc>
        <w:tc>
          <w:tcPr>
            <w:tcW w:w="2277" w:type="dxa"/>
            <w:shd w:val="clear" w:color="auto" w:fill="FF0000"/>
          </w:tcPr>
          <w:p w14:paraId="2B7E7E8B" w14:textId="77777777" w:rsidR="00C36B85" w:rsidRPr="00705CBF" w:rsidRDefault="00C36B85" w:rsidP="00451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5CBF">
              <w:rPr>
                <w:rFonts w:cstheme="minorHAnsi"/>
                <w:b/>
                <w:sz w:val="20"/>
                <w:szCs w:val="20"/>
              </w:rPr>
              <w:t>NEW LIFE</w:t>
            </w:r>
          </w:p>
        </w:tc>
        <w:tc>
          <w:tcPr>
            <w:tcW w:w="2377" w:type="dxa"/>
            <w:shd w:val="clear" w:color="auto" w:fill="FF0000"/>
          </w:tcPr>
          <w:p w14:paraId="2EC951DF" w14:textId="77777777" w:rsidR="00C36B85" w:rsidRPr="00705CBF" w:rsidRDefault="00C36B85" w:rsidP="00451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5CBF">
              <w:rPr>
                <w:rFonts w:cstheme="minorHAnsi"/>
                <w:b/>
                <w:sz w:val="20"/>
                <w:szCs w:val="20"/>
              </w:rPr>
              <w:t>JOURNEYS</w:t>
            </w:r>
          </w:p>
        </w:tc>
      </w:tr>
      <w:tr w:rsidR="008E10E5" w:rsidRPr="00705CBF" w14:paraId="15E28823" w14:textId="77777777" w:rsidTr="00114827">
        <w:tc>
          <w:tcPr>
            <w:tcW w:w="1620" w:type="dxa"/>
            <w:shd w:val="clear" w:color="auto" w:fill="FF0000"/>
          </w:tcPr>
          <w:p w14:paraId="613A19D7" w14:textId="77777777" w:rsidR="00114827" w:rsidRDefault="00114827" w:rsidP="00114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this topic and why now?</w:t>
            </w:r>
          </w:p>
          <w:p w14:paraId="20881CB2" w14:textId="0CFE472B" w:rsidR="008E10E5" w:rsidRPr="00705CBF" w:rsidRDefault="00114827" w:rsidP="001148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(Rationale)</w:t>
            </w:r>
          </w:p>
        </w:tc>
        <w:tc>
          <w:tcPr>
            <w:tcW w:w="2251" w:type="dxa"/>
            <w:shd w:val="clear" w:color="auto" w:fill="FF0000"/>
          </w:tcPr>
          <w:p w14:paraId="20C19416" w14:textId="77777777" w:rsidR="008E10E5" w:rsidRPr="00705CBF" w:rsidRDefault="008E10E5" w:rsidP="004512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 xml:space="preserve">Putting the children at the </w:t>
            </w:r>
            <w:proofErr w:type="spellStart"/>
            <w:r w:rsidRPr="00705CBF">
              <w:rPr>
                <w:rFonts w:cstheme="minorHAnsi"/>
                <w:sz w:val="20"/>
                <w:szCs w:val="20"/>
              </w:rPr>
              <w:t>centre</w:t>
            </w:r>
            <w:proofErr w:type="spellEnd"/>
            <w:r w:rsidRPr="00705CBF">
              <w:rPr>
                <w:rFonts w:cstheme="minorHAnsi"/>
                <w:sz w:val="20"/>
                <w:szCs w:val="20"/>
              </w:rPr>
              <w:t xml:space="preserve"> of their learning by giving them the opportunity to develop their sense of self and to share who they are as a starting point for school life.</w:t>
            </w:r>
          </w:p>
        </w:tc>
        <w:tc>
          <w:tcPr>
            <w:tcW w:w="1910" w:type="dxa"/>
            <w:shd w:val="clear" w:color="auto" w:fill="FF0000"/>
          </w:tcPr>
          <w:p w14:paraId="3D5AC50B" w14:textId="77777777" w:rsidR="008E10E5" w:rsidRPr="00705CBF" w:rsidRDefault="008E10E5" w:rsidP="004512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Developing</w:t>
            </w:r>
            <w:r w:rsidR="001E1B95" w:rsidRPr="00705CBF">
              <w:rPr>
                <w:rFonts w:cstheme="minorHAnsi"/>
                <w:sz w:val="20"/>
                <w:szCs w:val="20"/>
              </w:rPr>
              <w:t xml:space="preserve"> literacy with rhymes </w:t>
            </w:r>
            <w:r w:rsidR="002F6A83">
              <w:rPr>
                <w:rFonts w:cstheme="minorHAnsi"/>
                <w:sz w:val="20"/>
                <w:szCs w:val="20"/>
              </w:rPr>
              <w:t xml:space="preserve">that children </w:t>
            </w:r>
            <w:r w:rsidR="001E1B95" w:rsidRPr="00705CBF">
              <w:rPr>
                <w:rFonts w:cstheme="minorHAnsi"/>
                <w:sz w:val="20"/>
                <w:szCs w:val="20"/>
              </w:rPr>
              <w:t xml:space="preserve">should be familiar with. </w:t>
            </w:r>
          </w:p>
        </w:tc>
        <w:tc>
          <w:tcPr>
            <w:tcW w:w="1908" w:type="dxa"/>
            <w:shd w:val="clear" w:color="auto" w:fill="FF0000"/>
          </w:tcPr>
          <w:p w14:paraId="5E46018C" w14:textId="77777777" w:rsidR="008E10E5" w:rsidRPr="00705CBF" w:rsidRDefault="001E1B95" w:rsidP="004512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Moving towards longer children’s stories with a recurring theme and again focusing on something the children will be very familiar with.</w:t>
            </w:r>
          </w:p>
        </w:tc>
        <w:tc>
          <w:tcPr>
            <w:tcW w:w="2253" w:type="dxa"/>
            <w:shd w:val="clear" w:color="auto" w:fill="FF0000"/>
          </w:tcPr>
          <w:p w14:paraId="3EB64DCC" w14:textId="77777777" w:rsidR="008E10E5" w:rsidRPr="00705CBF" w:rsidRDefault="001E1B95" w:rsidP="004512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Focused on the immediate area around our school, developing an understanding of where the children live.</w:t>
            </w:r>
          </w:p>
        </w:tc>
        <w:tc>
          <w:tcPr>
            <w:tcW w:w="2277" w:type="dxa"/>
            <w:shd w:val="clear" w:color="auto" w:fill="FF0000"/>
          </w:tcPr>
          <w:p w14:paraId="72D36133" w14:textId="77777777" w:rsidR="008E10E5" w:rsidRPr="00705CBF" w:rsidRDefault="001E1B95" w:rsidP="004512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Focused on the nature around us</w:t>
            </w:r>
            <w:r w:rsidR="00634AB7" w:rsidRPr="00705CBF">
              <w:rPr>
                <w:rFonts w:cstheme="minorHAnsi"/>
                <w:sz w:val="20"/>
                <w:szCs w:val="20"/>
              </w:rPr>
              <w:t>, using the garden and wild garden to explore mini beasts, moving towards farm animals, British wildlife and developing an understanding of life cycles</w:t>
            </w:r>
          </w:p>
        </w:tc>
        <w:tc>
          <w:tcPr>
            <w:tcW w:w="2377" w:type="dxa"/>
            <w:shd w:val="clear" w:color="auto" w:fill="FF0000"/>
          </w:tcPr>
          <w:p w14:paraId="3244D66B" w14:textId="77777777" w:rsidR="008E10E5" w:rsidRPr="00705CBF" w:rsidRDefault="001E1B95" w:rsidP="004512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To support the transition of children either into main school (Rec) or into KS1 as well as leading towards some of the journeys they may take during the summer.</w:t>
            </w:r>
          </w:p>
        </w:tc>
      </w:tr>
      <w:tr w:rsidR="00114827" w:rsidRPr="00705CBF" w14:paraId="0A3C0031" w14:textId="77777777" w:rsidTr="00114827">
        <w:tc>
          <w:tcPr>
            <w:tcW w:w="1620" w:type="dxa"/>
            <w:shd w:val="clear" w:color="auto" w:fill="FF0000"/>
          </w:tcPr>
          <w:p w14:paraId="412A45EA" w14:textId="2EC2CB2A" w:rsidR="00114827" w:rsidRPr="00705CBF" w:rsidRDefault="00114827" w:rsidP="001148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1995">
              <w:rPr>
                <w:b/>
                <w:sz w:val="24"/>
                <w:szCs w:val="28"/>
              </w:rPr>
              <w:t>Enrichment</w:t>
            </w:r>
          </w:p>
        </w:tc>
        <w:tc>
          <w:tcPr>
            <w:tcW w:w="2251" w:type="dxa"/>
          </w:tcPr>
          <w:p w14:paraId="13807493" w14:textId="77777777" w:rsidR="00114827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40E0E57" w14:textId="1F07B92F" w:rsidR="00114827" w:rsidRPr="00705CBF" w:rsidRDefault="00F37630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Nurse, tooth brushing</w:t>
            </w:r>
          </w:p>
        </w:tc>
        <w:tc>
          <w:tcPr>
            <w:tcW w:w="1910" w:type="dxa"/>
          </w:tcPr>
          <w:p w14:paraId="4986837F" w14:textId="5FA6C1F3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14:paraId="6527AEE3" w14:textId="77777777" w:rsidR="00114827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Teddy bears picnic</w:t>
            </w:r>
          </w:p>
          <w:p w14:paraId="7A129844" w14:textId="77777777" w:rsidR="00114827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With parents</w:t>
            </w:r>
          </w:p>
          <w:p w14:paraId="793B7A9F" w14:textId="51E88B5D" w:rsidR="00F37630" w:rsidRPr="00705CBF" w:rsidRDefault="00F37630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Teddy bears hospital</w:t>
            </w:r>
          </w:p>
        </w:tc>
        <w:tc>
          <w:tcPr>
            <w:tcW w:w="2253" w:type="dxa"/>
          </w:tcPr>
          <w:p w14:paraId="400AF721" w14:textId="7198B7AB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Local area walk</w:t>
            </w:r>
          </w:p>
        </w:tc>
        <w:tc>
          <w:tcPr>
            <w:tcW w:w="2277" w:type="dxa"/>
          </w:tcPr>
          <w:p w14:paraId="2CC47240" w14:textId="77777777" w:rsidR="00114827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Newham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Grange Farm</w:t>
            </w:r>
          </w:p>
          <w:p w14:paraId="2FE6848E" w14:textId="01B9C0B5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Eggs and chicks</w:t>
            </w:r>
          </w:p>
        </w:tc>
        <w:tc>
          <w:tcPr>
            <w:tcW w:w="2377" w:type="dxa"/>
          </w:tcPr>
          <w:p w14:paraId="17D6104C" w14:textId="014CCBBC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Sports’ Week</w:t>
            </w:r>
          </w:p>
        </w:tc>
      </w:tr>
      <w:tr w:rsidR="00114827" w:rsidRPr="00705CBF" w14:paraId="4346B833" w14:textId="77777777" w:rsidTr="00114827">
        <w:trPr>
          <w:trHeight w:val="132"/>
        </w:trPr>
        <w:tc>
          <w:tcPr>
            <w:tcW w:w="1620" w:type="dxa"/>
            <w:shd w:val="clear" w:color="auto" w:fill="FF0000"/>
          </w:tcPr>
          <w:p w14:paraId="3ADFFD57" w14:textId="6759651E" w:rsidR="00114827" w:rsidRPr="00705CBF" w:rsidRDefault="00114827" w:rsidP="001148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1995">
              <w:rPr>
                <w:b/>
                <w:sz w:val="24"/>
                <w:szCs w:val="28"/>
              </w:rPr>
              <w:t>Remembering Experience</w:t>
            </w:r>
          </w:p>
        </w:tc>
        <w:tc>
          <w:tcPr>
            <w:tcW w:w="2251" w:type="dxa"/>
          </w:tcPr>
          <w:p w14:paraId="394A9A08" w14:textId="24CFAD1F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0" w:type="dxa"/>
          </w:tcPr>
          <w:p w14:paraId="4FA8ADA0" w14:textId="3A158A5E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14:paraId="544DDC2C" w14:textId="27488980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927D94A" w14:textId="52B5E615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03E450DC" w14:textId="4204F19D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</w:tcPr>
          <w:p w14:paraId="0CB628C5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827" w:rsidRPr="00705CBF" w14:paraId="1857F690" w14:textId="77777777" w:rsidTr="00114827">
        <w:tc>
          <w:tcPr>
            <w:tcW w:w="1620" w:type="dxa"/>
            <w:shd w:val="clear" w:color="auto" w:fill="FF0000"/>
          </w:tcPr>
          <w:p w14:paraId="0B1563EF" w14:textId="77777777" w:rsidR="00114827" w:rsidRPr="00705CBF" w:rsidRDefault="00114827" w:rsidP="001148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5CBF">
              <w:rPr>
                <w:rFonts w:cstheme="minorHAnsi"/>
                <w:b/>
                <w:sz w:val="20"/>
                <w:szCs w:val="20"/>
              </w:rPr>
              <w:t>LITERACY</w:t>
            </w:r>
          </w:p>
        </w:tc>
        <w:tc>
          <w:tcPr>
            <w:tcW w:w="2251" w:type="dxa"/>
          </w:tcPr>
          <w:p w14:paraId="4EA76E69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Lists</w:t>
            </w:r>
          </w:p>
          <w:p w14:paraId="0843A0E4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Labels</w:t>
            </w:r>
          </w:p>
          <w:p w14:paraId="25801024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Recipes</w:t>
            </w:r>
          </w:p>
          <w:p w14:paraId="3CF7E93B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Greetings Cards</w:t>
            </w:r>
          </w:p>
          <w:p w14:paraId="0DBB4019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Party Invitations</w:t>
            </w:r>
          </w:p>
        </w:tc>
        <w:tc>
          <w:tcPr>
            <w:tcW w:w="1910" w:type="dxa"/>
          </w:tcPr>
          <w:p w14:paraId="6396B361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Cards</w:t>
            </w:r>
          </w:p>
          <w:p w14:paraId="276C8833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Invitations/letters</w:t>
            </w:r>
          </w:p>
          <w:p w14:paraId="09B1DEF4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Lists</w:t>
            </w:r>
          </w:p>
          <w:p w14:paraId="07C2E2A1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Labels</w:t>
            </w:r>
          </w:p>
          <w:p w14:paraId="5A7CDF80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Spells and Potions</w:t>
            </w:r>
          </w:p>
        </w:tc>
        <w:tc>
          <w:tcPr>
            <w:tcW w:w="1908" w:type="dxa"/>
          </w:tcPr>
          <w:p w14:paraId="0397275E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Descriptions – missing poster</w:t>
            </w:r>
          </w:p>
          <w:p w14:paraId="58CDE9E9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Labels</w:t>
            </w:r>
          </w:p>
          <w:p w14:paraId="6E93624A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Speech Bubbles</w:t>
            </w:r>
          </w:p>
          <w:p w14:paraId="272E9823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T4W approach</w:t>
            </w:r>
          </w:p>
          <w:p w14:paraId="418F35E1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E12D74D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House Listing</w:t>
            </w:r>
          </w:p>
          <w:p w14:paraId="23DA614B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Instructions</w:t>
            </w:r>
          </w:p>
          <w:p w14:paraId="0BD33631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Maps</w:t>
            </w:r>
          </w:p>
          <w:p w14:paraId="40D2B544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Information</w:t>
            </w:r>
          </w:p>
          <w:p w14:paraId="6E80C5C5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Print in the Environment</w:t>
            </w:r>
          </w:p>
        </w:tc>
        <w:tc>
          <w:tcPr>
            <w:tcW w:w="2277" w:type="dxa"/>
          </w:tcPr>
          <w:p w14:paraId="5D300F20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Diary of a Plant/Caterpillar</w:t>
            </w:r>
          </w:p>
          <w:p w14:paraId="17C12282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Speech Bubbles</w:t>
            </w:r>
          </w:p>
          <w:p w14:paraId="67558D92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T4W – recount/retell</w:t>
            </w:r>
          </w:p>
          <w:p w14:paraId="58250AA8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Seed Packet - instructions</w:t>
            </w:r>
          </w:p>
        </w:tc>
        <w:tc>
          <w:tcPr>
            <w:tcW w:w="2377" w:type="dxa"/>
          </w:tcPr>
          <w:p w14:paraId="2016A919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Story maps (T4W)</w:t>
            </w:r>
          </w:p>
          <w:p w14:paraId="2061E44C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Retelling a story</w:t>
            </w:r>
          </w:p>
          <w:p w14:paraId="668004A2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Instructions</w:t>
            </w:r>
          </w:p>
          <w:p w14:paraId="583EB090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Postcards</w:t>
            </w:r>
          </w:p>
          <w:p w14:paraId="78086BDC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Tickets</w:t>
            </w:r>
          </w:p>
          <w:p w14:paraId="761ED82C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Passports/Boarding Cards</w:t>
            </w:r>
          </w:p>
        </w:tc>
      </w:tr>
      <w:tr w:rsidR="00114827" w:rsidRPr="00705CBF" w14:paraId="6D8F8B74" w14:textId="77777777" w:rsidTr="00114827">
        <w:trPr>
          <w:trHeight w:val="1740"/>
        </w:trPr>
        <w:tc>
          <w:tcPr>
            <w:tcW w:w="1620" w:type="dxa"/>
            <w:shd w:val="clear" w:color="auto" w:fill="FF0000"/>
          </w:tcPr>
          <w:p w14:paraId="019ABF6B" w14:textId="77777777" w:rsidR="00114827" w:rsidRPr="00705CBF" w:rsidRDefault="00114827" w:rsidP="001148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5CBF">
              <w:rPr>
                <w:rFonts w:cs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2251" w:type="dxa"/>
          </w:tcPr>
          <w:p w14:paraId="28AE1BD4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Counting/graphs</w:t>
            </w:r>
          </w:p>
          <w:p w14:paraId="3A6E5116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Sorting</w:t>
            </w:r>
          </w:p>
          <w:p w14:paraId="35297965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Number Recognition</w:t>
            </w:r>
          </w:p>
          <w:p w14:paraId="1322E2EC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More/Fewer</w:t>
            </w:r>
          </w:p>
          <w:p w14:paraId="3C68394C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1 to 1 correspondence</w:t>
            </w:r>
          </w:p>
          <w:p w14:paraId="056AEFFB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Repeating Patterns</w:t>
            </w:r>
          </w:p>
          <w:p w14:paraId="72851BB7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3D shape</w:t>
            </w:r>
          </w:p>
        </w:tc>
        <w:tc>
          <w:tcPr>
            <w:tcW w:w="1910" w:type="dxa"/>
          </w:tcPr>
          <w:p w14:paraId="778529C6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 xml:space="preserve">Ordering </w:t>
            </w:r>
          </w:p>
          <w:p w14:paraId="4AA07928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Missing numbers</w:t>
            </w:r>
          </w:p>
          <w:p w14:paraId="0954C07C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Counting beyond 10</w:t>
            </w:r>
          </w:p>
          <w:p w14:paraId="13691D6E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Place Value</w:t>
            </w:r>
          </w:p>
          <w:p w14:paraId="429ACA45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Money</w:t>
            </w:r>
          </w:p>
          <w:p w14:paraId="474E9394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Time</w:t>
            </w:r>
          </w:p>
          <w:p w14:paraId="2C807ECA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Capacity</w:t>
            </w:r>
          </w:p>
        </w:tc>
        <w:tc>
          <w:tcPr>
            <w:tcW w:w="1908" w:type="dxa"/>
          </w:tcPr>
          <w:p w14:paraId="588CE60B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Addition – practical and pictorial</w:t>
            </w:r>
          </w:p>
          <w:p w14:paraId="30622BF5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Place Value – teens numbers.</w:t>
            </w:r>
          </w:p>
          <w:p w14:paraId="413D286D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Shape – finding 2D shapes within 3D.</w:t>
            </w:r>
          </w:p>
          <w:p w14:paraId="6244AFF1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Measuring - length</w:t>
            </w:r>
          </w:p>
        </w:tc>
        <w:tc>
          <w:tcPr>
            <w:tcW w:w="2253" w:type="dxa"/>
          </w:tcPr>
          <w:p w14:paraId="001EA24C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Patterns and sequences (Tessellation)</w:t>
            </w:r>
          </w:p>
          <w:p w14:paraId="3244E6BF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Problem Solving</w:t>
            </w:r>
          </w:p>
          <w:p w14:paraId="1854FC84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Subtraction – practical and pictorial</w:t>
            </w:r>
          </w:p>
          <w:p w14:paraId="0F680EA0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Shapes in the Environment</w:t>
            </w:r>
          </w:p>
        </w:tc>
        <w:tc>
          <w:tcPr>
            <w:tcW w:w="2277" w:type="dxa"/>
          </w:tcPr>
          <w:p w14:paraId="2605CC38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Calculations – using a number line.</w:t>
            </w:r>
          </w:p>
          <w:p w14:paraId="47784DBF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Measuring</w:t>
            </w:r>
          </w:p>
          <w:p w14:paraId="6D4B6436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Time</w:t>
            </w:r>
          </w:p>
          <w:p w14:paraId="005064EE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Symmetry</w:t>
            </w:r>
          </w:p>
          <w:p w14:paraId="273CB4F0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Patterns</w:t>
            </w:r>
          </w:p>
        </w:tc>
        <w:tc>
          <w:tcPr>
            <w:tcW w:w="2377" w:type="dxa"/>
          </w:tcPr>
          <w:p w14:paraId="5EF610B0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Directions</w:t>
            </w:r>
          </w:p>
          <w:p w14:paraId="20EB0C54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Positional Language</w:t>
            </w:r>
          </w:p>
          <w:p w14:paraId="7444A491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Counting in 2s/5s and 10s linked to money</w:t>
            </w:r>
          </w:p>
          <w:p w14:paraId="086A3568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827" w:rsidRPr="00705CBF" w14:paraId="408731D3" w14:textId="77777777" w:rsidTr="00114827">
        <w:tc>
          <w:tcPr>
            <w:tcW w:w="1620" w:type="dxa"/>
            <w:shd w:val="clear" w:color="auto" w:fill="FF0000"/>
          </w:tcPr>
          <w:p w14:paraId="36E5D595" w14:textId="77777777" w:rsidR="00114827" w:rsidRPr="00705CBF" w:rsidRDefault="00114827" w:rsidP="001148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5CBF">
              <w:rPr>
                <w:rFonts w:cstheme="minorHAnsi"/>
                <w:b/>
                <w:sz w:val="20"/>
                <w:szCs w:val="20"/>
              </w:rPr>
              <w:t>THE WORLD</w:t>
            </w:r>
          </w:p>
        </w:tc>
        <w:tc>
          <w:tcPr>
            <w:tcW w:w="2251" w:type="dxa"/>
          </w:tcPr>
          <w:p w14:paraId="2A3F7319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Extended Family</w:t>
            </w:r>
          </w:p>
          <w:p w14:paraId="5F2F41E0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Weddings, Births</w:t>
            </w:r>
          </w:p>
          <w:p w14:paraId="32FF0644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Changing Seasons</w:t>
            </w:r>
          </w:p>
          <w:p w14:paraId="7CA03B03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People who help us</w:t>
            </w:r>
          </w:p>
        </w:tc>
        <w:tc>
          <w:tcPr>
            <w:tcW w:w="1910" w:type="dxa"/>
          </w:tcPr>
          <w:p w14:paraId="2A04D9E7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Similarities and Differences of characters</w:t>
            </w:r>
          </w:p>
        </w:tc>
        <w:tc>
          <w:tcPr>
            <w:tcW w:w="1908" w:type="dxa"/>
          </w:tcPr>
          <w:p w14:paraId="1728377B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Habitats of bears, features of bears.</w:t>
            </w:r>
          </w:p>
          <w:p w14:paraId="7CE524E0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Chinese New Year</w:t>
            </w:r>
          </w:p>
        </w:tc>
        <w:tc>
          <w:tcPr>
            <w:tcW w:w="2253" w:type="dxa"/>
          </w:tcPr>
          <w:p w14:paraId="7DC4923E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Materials</w:t>
            </w:r>
          </w:p>
          <w:p w14:paraId="792B51E0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Testing materials</w:t>
            </w:r>
          </w:p>
          <w:p w14:paraId="0DF0FA3C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Waterproofing</w:t>
            </w:r>
          </w:p>
          <w:p w14:paraId="70BC8D03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Magnets</w:t>
            </w:r>
          </w:p>
          <w:p w14:paraId="0C7A954B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Electricity</w:t>
            </w:r>
          </w:p>
        </w:tc>
        <w:tc>
          <w:tcPr>
            <w:tcW w:w="2277" w:type="dxa"/>
          </w:tcPr>
          <w:p w14:paraId="55BE129F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Nature</w:t>
            </w:r>
          </w:p>
          <w:p w14:paraId="77DD3653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Growth</w:t>
            </w:r>
          </w:p>
          <w:p w14:paraId="7C7A02D0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Similarities and differences</w:t>
            </w:r>
          </w:p>
          <w:p w14:paraId="6FCADEB8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Life Cycles</w:t>
            </w:r>
          </w:p>
        </w:tc>
        <w:tc>
          <w:tcPr>
            <w:tcW w:w="2377" w:type="dxa"/>
          </w:tcPr>
          <w:p w14:paraId="54CF2E1B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Local area</w:t>
            </w:r>
          </w:p>
          <w:p w14:paraId="2B28A5FD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And wider world</w:t>
            </w:r>
          </w:p>
          <w:p w14:paraId="5174AF21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Maps</w:t>
            </w:r>
          </w:p>
          <w:p w14:paraId="046F6520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Packing a suitcase – linked to destination</w:t>
            </w:r>
          </w:p>
        </w:tc>
      </w:tr>
      <w:tr w:rsidR="00114827" w:rsidRPr="00705CBF" w14:paraId="7CEE2464" w14:textId="77777777" w:rsidTr="00114827">
        <w:trPr>
          <w:trHeight w:val="647"/>
        </w:trPr>
        <w:tc>
          <w:tcPr>
            <w:tcW w:w="1620" w:type="dxa"/>
            <w:vMerge w:val="restart"/>
            <w:shd w:val="clear" w:color="auto" w:fill="FF0000"/>
          </w:tcPr>
          <w:p w14:paraId="1D8F4425" w14:textId="77777777" w:rsidR="00114827" w:rsidRPr="00705CBF" w:rsidRDefault="00114827" w:rsidP="001148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5CBF">
              <w:rPr>
                <w:rFonts w:cstheme="minorHAnsi"/>
                <w:b/>
                <w:sz w:val="20"/>
                <w:szCs w:val="20"/>
              </w:rPr>
              <w:t>EXPRESSIVE ARTS AND DESIGN</w:t>
            </w:r>
          </w:p>
          <w:p w14:paraId="1C3606C7" w14:textId="77777777" w:rsidR="00114827" w:rsidRPr="00705CBF" w:rsidRDefault="00114827" w:rsidP="001148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FAEB0C5" w14:textId="77777777" w:rsidR="00114827" w:rsidRPr="00705CBF" w:rsidRDefault="00114827" w:rsidP="001148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BC06369" w14:textId="77777777" w:rsidR="00114827" w:rsidRPr="00705CBF" w:rsidRDefault="00114827" w:rsidP="001148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14:paraId="2EB297ED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lastRenderedPageBreak/>
              <w:t>Printing – wrapping paper</w:t>
            </w:r>
          </w:p>
          <w:p w14:paraId="147B1E57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05CBF">
              <w:rPr>
                <w:rFonts w:cstheme="minorHAnsi"/>
                <w:sz w:val="20"/>
                <w:szCs w:val="20"/>
              </w:rPr>
              <w:lastRenderedPageBreak/>
              <w:t xml:space="preserve">Painting </w:t>
            </w:r>
            <w:r w:rsidRPr="00705CBF">
              <w:rPr>
                <w:rFonts w:cstheme="minorHAnsi"/>
                <w:sz w:val="20"/>
                <w:szCs w:val="20"/>
                <w:highlight w:val="cyan"/>
              </w:rPr>
              <w:t>Mackenzie Thorpe</w:t>
            </w:r>
            <w:r w:rsidRPr="00705CBF">
              <w:rPr>
                <w:rFonts w:cstheme="minorHAnsi"/>
                <w:sz w:val="20"/>
                <w:szCs w:val="20"/>
              </w:rPr>
              <w:t xml:space="preserve"> style self portraits</w:t>
            </w:r>
          </w:p>
          <w:p w14:paraId="5247AEC5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  <w:lang w:val="en-GB"/>
              </w:rPr>
              <w:t>Colour</w:t>
            </w:r>
            <w:r w:rsidRPr="00705CBF">
              <w:rPr>
                <w:rFonts w:cstheme="minorHAnsi"/>
                <w:sz w:val="20"/>
                <w:szCs w:val="20"/>
              </w:rPr>
              <w:t xml:space="preserve"> Mixing</w:t>
            </w:r>
          </w:p>
        </w:tc>
        <w:tc>
          <w:tcPr>
            <w:tcW w:w="1910" w:type="dxa"/>
          </w:tcPr>
          <w:p w14:paraId="23089A21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lastRenderedPageBreak/>
              <w:t>Collage</w:t>
            </w:r>
          </w:p>
          <w:p w14:paraId="1C0DA04F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Junk modelling</w:t>
            </w:r>
          </w:p>
          <w:p w14:paraId="51CBB2A4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lastRenderedPageBreak/>
              <w:t>Painting – Each Peach Pear Plum Characters</w:t>
            </w:r>
          </w:p>
        </w:tc>
        <w:tc>
          <w:tcPr>
            <w:tcW w:w="1908" w:type="dxa"/>
          </w:tcPr>
          <w:p w14:paraId="0E912369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lastRenderedPageBreak/>
              <w:t>Painting – bears</w:t>
            </w:r>
          </w:p>
          <w:p w14:paraId="710820D9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Modelling materials</w:t>
            </w:r>
          </w:p>
          <w:p w14:paraId="5FE11D64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lastRenderedPageBreak/>
              <w:t>Acting out roles from This is the Bear.</w:t>
            </w:r>
          </w:p>
          <w:p w14:paraId="5A316935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Color Mixing</w:t>
            </w:r>
          </w:p>
          <w:p w14:paraId="349DF4F7" w14:textId="77777777" w:rsidR="00114827" w:rsidRPr="00705CBF" w:rsidRDefault="00114827" w:rsidP="001148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ACB71FC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lastRenderedPageBreak/>
              <w:t>Construction</w:t>
            </w:r>
          </w:p>
          <w:p w14:paraId="59E0AA9C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Newspaper Structures</w:t>
            </w:r>
          </w:p>
          <w:p w14:paraId="1AFE0940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Wire Structures</w:t>
            </w:r>
          </w:p>
          <w:p w14:paraId="1EB5A947" w14:textId="2BBA4412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 xml:space="preserve">Printing </w:t>
            </w:r>
            <w:r w:rsidR="00396A64">
              <w:rPr>
                <w:rFonts w:cstheme="minorHAnsi"/>
                <w:sz w:val="20"/>
                <w:szCs w:val="20"/>
              </w:rPr>
              <w:t>–</w:t>
            </w:r>
            <w:r w:rsidRPr="00705CBF">
              <w:rPr>
                <w:rFonts w:cstheme="minorHAnsi"/>
                <w:sz w:val="20"/>
                <w:szCs w:val="20"/>
              </w:rPr>
              <w:t xml:space="preserve"> </w:t>
            </w:r>
            <w:r w:rsidR="00396A64">
              <w:rPr>
                <w:rFonts w:cstheme="minorHAnsi"/>
                <w:sz w:val="20"/>
                <w:szCs w:val="20"/>
                <w:highlight w:val="cyan"/>
              </w:rPr>
              <w:t xml:space="preserve">Paul </w:t>
            </w:r>
            <w:r w:rsidR="001B189F">
              <w:rPr>
                <w:rFonts w:cstheme="minorHAnsi"/>
                <w:sz w:val="20"/>
                <w:szCs w:val="20"/>
                <w:highlight w:val="cyan"/>
              </w:rPr>
              <w:t>K</w:t>
            </w:r>
            <w:r w:rsidR="00396A64">
              <w:rPr>
                <w:rFonts w:cstheme="minorHAnsi"/>
                <w:sz w:val="20"/>
                <w:szCs w:val="20"/>
                <w:highlight w:val="cyan"/>
              </w:rPr>
              <w:t>lee</w:t>
            </w:r>
          </w:p>
          <w:p w14:paraId="3A2BD825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3F0FC4A1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lastRenderedPageBreak/>
              <w:t xml:space="preserve">Sunflowers – </w:t>
            </w:r>
            <w:r w:rsidRPr="00705CBF">
              <w:rPr>
                <w:rFonts w:cstheme="minorHAnsi"/>
                <w:sz w:val="20"/>
                <w:szCs w:val="20"/>
                <w:highlight w:val="cyan"/>
              </w:rPr>
              <w:t>Van Gogh</w:t>
            </w:r>
          </w:p>
          <w:p w14:paraId="5AF72F60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Patterns in nature</w:t>
            </w:r>
          </w:p>
          <w:p w14:paraId="57E15C60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Rubbings</w:t>
            </w:r>
          </w:p>
          <w:p w14:paraId="7BA1BB4B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  <w:highlight w:val="cyan"/>
              </w:rPr>
              <w:lastRenderedPageBreak/>
              <w:t>Andy Goldsworthy</w:t>
            </w:r>
            <w:r w:rsidRPr="00705CBF">
              <w:rPr>
                <w:rFonts w:cstheme="minorHAnsi"/>
                <w:sz w:val="20"/>
                <w:szCs w:val="20"/>
              </w:rPr>
              <w:t xml:space="preserve"> – nature sculpture</w:t>
            </w:r>
          </w:p>
          <w:p w14:paraId="069B2615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</w:tcPr>
          <w:p w14:paraId="0910B498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lastRenderedPageBreak/>
              <w:t>Weaving</w:t>
            </w:r>
          </w:p>
          <w:p w14:paraId="60ECF133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 xml:space="preserve">Using different media to recreate landscapes in the style of </w:t>
            </w:r>
            <w:r w:rsidRPr="00705CBF">
              <w:rPr>
                <w:rFonts w:cstheme="minorHAnsi"/>
                <w:sz w:val="20"/>
                <w:szCs w:val="20"/>
                <w:highlight w:val="cyan"/>
              </w:rPr>
              <w:t>Monet</w:t>
            </w:r>
          </w:p>
        </w:tc>
      </w:tr>
      <w:tr w:rsidR="00114827" w:rsidRPr="00705CBF" w14:paraId="53BF8829" w14:textId="77777777" w:rsidTr="00114827">
        <w:trPr>
          <w:trHeight w:val="260"/>
        </w:trPr>
        <w:tc>
          <w:tcPr>
            <w:tcW w:w="1620" w:type="dxa"/>
            <w:vMerge/>
            <w:shd w:val="clear" w:color="auto" w:fill="FF0000"/>
          </w:tcPr>
          <w:p w14:paraId="56F6FBA0" w14:textId="77777777" w:rsidR="00114827" w:rsidRPr="00705CBF" w:rsidRDefault="00114827" w:rsidP="001148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976" w:type="dxa"/>
            <w:gridSpan w:val="6"/>
          </w:tcPr>
          <w:p w14:paraId="5C200729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FISCHY MUSIC, CHARANGA</w:t>
            </w:r>
          </w:p>
        </w:tc>
      </w:tr>
      <w:tr w:rsidR="00114827" w:rsidRPr="00705CBF" w14:paraId="6A5F5D76" w14:textId="77777777" w:rsidTr="00114827">
        <w:trPr>
          <w:trHeight w:val="8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0000"/>
          </w:tcPr>
          <w:p w14:paraId="75D765AE" w14:textId="77777777" w:rsidR="00114827" w:rsidRPr="00705CBF" w:rsidRDefault="00114827" w:rsidP="001148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5CBF">
              <w:rPr>
                <w:rFonts w:cstheme="minorHAnsi"/>
                <w:b/>
                <w:sz w:val="20"/>
                <w:szCs w:val="20"/>
              </w:rPr>
              <w:t>ROLE PLAY PROVISION</w:t>
            </w:r>
          </w:p>
          <w:p w14:paraId="6364CDC7" w14:textId="77777777" w:rsidR="00114827" w:rsidRPr="00705CBF" w:rsidRDefault="00114827" w:rsidP="001148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2D373804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Baby Clinic</w:t>
            </w:r>
          </w:p>
          <w:p w14:paraId="3A6CBA6F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Birthday Party</w:t>
            </w:r>
          </w:p>
          <w:p w14:paraId="78390B03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Doctor’s Surgery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3F68785D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Witches and Wizards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25DE4E72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3 bears cottage</w:t>
            </w:r>
          </w:p>
          <w:p w14:paraId="5C7429E7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Masks</w:t>
            </w:r>
          </w:p>
          <w:p w14:paraId="6F786F7D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7A59EFD0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Building Site</w:t>
            </w:r>
          </w:p>
          <w:p w14:paraId="675203DC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Estate Agents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14:paraId="506AEE28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Garden Centre</w:t>
            </w:r>
          </w:p>
          <w:p w14:paraId="313F4934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Florist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14:paraId="63E80D1B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Train Station</w:t>
            </w:r>
          </w:p>
          <w:p w14:paraId="584BAE02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Airport</w:t>
            </w:r>
          </w:p>
        </w:tc>
      </w:tr>
      <w:tr w:rsidR="00114827" w:rsidRPr="00705CBF" w14:paraId="2BE4F923" w14:textId="77777777" w:rsidTr="00114827">
        <w:tc>
          <w:tcPr>
            <w:tcW w:w="1620" w:type="dxa"/>
            <w:shd w:val="clear" w:color="auto" w:fill="FF0000"/>
          </w:tcPr>
          <w:p w14:paraId="679176CB" w14:textId="77777777" w:rsidR="00114827" w:rsidRPr="00705CBF" w:rsidRDefault="00114827" w:rsidP="001148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5CBF">
              <w:rPr>
                <w:rFonts w:cstheme="minorHAnsi"/>
                <w:b/>
                <w:sz w:val="20"/>
                <w:szCs w:val="20"/>
              </w:rPr>
              <w:t>RE (AGREED SYLLABUS 2019)</w:t>
            </w:r>
          </w:p>
        </w:tc>
        <w:tc>
          <w:tcPr>
            <w:tcW w:w="2251" w:type="dxa"/>
          </w:tcPr>
          <w:p w14:paraId="52873E69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F2. Which people are special and why?</w:t>
            </w:r>
          </w:p>
        </w:tc>
        <w:tc>
          <w:tcPr>
            <w:tcW w:w="1910" w:type="dxa"/>
          </w:tcPr>
          <w:p w14:paraId="297214DE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F4. Which times are special and why?</w:t>
            </w:r>
          </w:p>
        </w:tc>
        <w:tc>
          <w:tcPr>
            <w:tcW w:w="1908" w:type="dxa"/>
          </w:tcPr>
          <w:p w14:paraId="18975082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F1. Which stories are special and why?</w:t>
            </w:r>
          </w:p>
        </w:tc>
        <w:tc>
          <w:tcPr>
            <w:tcW w:w="2253" w:type="dxa"/>
          </w:tcPr>
          <w:p w14:paraId="7FF8461E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F3. Which places are special and why?</w:t>
            </w:r>
          </w:p>
        </w:tc>
        <w:tc>
          <w:tcPr>
            <w:tcW w:w="2277" w:type="dxa"/>
          </w:tcPr>
          <w:p w14:paraId="72A6E442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F6. What is special about our world?</w:t>
            </w:r>
          </w:p>
        </w:tc>
        <w:tc>
          <w:tcPr>
            <w:tcW w:w="2377" w:type="dxa"/>
          </w:tcPr>
          <w:p w14:paraId="078F9F75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F5. Where do we belong?</w:t>
            </w:r>
          </w:p>
        </w:tc>
      </w:tr>
      <w:tr w:rsidR="00114827" w:rsidRPr="00705CBF" w14:paraId="5AA3CBED" w14:textId="77777777" w:rsidTr="00114827">
        <w:tc>
          <w:tcPr>
            <w:tcW w:w="1620" w:type="dxa"/>
            <w:shd w:val="clear" w:color="auto" w:fill="FF0000"/>
          </w:tcPr>
          <w:p w14:paraId="0A367EF2" w14:textId="77777777" w:rsidR="00114827" w:rsidRPr="00705CBF" w:rsidRDefault="00114827" w:rsidP="001148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5CBF">
              <w:rPr>
                <w:rFonts w:cstheme="minorHAnsi"/>
                <w:b/>
                <w:sz w:val="20"/>
                <w:szCs w:val="20"/>
              </w:rPr>
              <w:t>RE Special days</w:t>
            </w:r>
          </w:p>
          <w:p w14:paraId="67B0CB79" w14:textId="77777777" w:rsidR="00114827" w:rsidRPr="00705CBF" w:rsidRDefault="00114827" w:rsidP="001148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5CBF">
              <w:rPr>
                <w:rFonts w:cstheme="minorHAnsi"/>
                <w:b/>
                <w:sz w:val="20"/>
                <w:szCs w:val="20"/>
              </w:rPr>
              <w:t>EID moves*</w:t>
            </w:r>
          </w:p>
        </w:tc>
        <w:tc>
          <w:tcPr>
            <w:tcW w:w="2251" w:type="dxa"/>
          </w:tcPr>
          <w:p w14:paraId="047ADEB1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 xml:space="preserve">Harvest </w:t>
            </w:r>
          </w:p>
          <w:p w14:paraId="78BDD7D5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Sukkot</w:t>
            </w:r>
          </w:p>
        </w:tc>
        <w:tc>
          <w:tcPr>
            <w:tcW w:w="1910" w:type="dxa"/>
          </w:tcPr>
          <w:p w14:paraId="260DF4AD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Diwali</w:t>
            </w:r>
          </w:p>
          <w:p w14:paraId="007052B7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Halloween</w:t>
            </w:r>
          </w:p>
          <w:p w14:paraId="7021DCFE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Bonfire Night</w:t>
            </w:r>
          </w:p>
          <w:p w14:paraId="5E27E40C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Christmas</w:t>
            </w:r>
          </w:p>
        </w:tc>
        <w:tc>
          <w:tcPr>
            <w:tcW w:w="1908" w:type="dxa"/>
          </w:tcPr>
          <w:p w14:paraId="3B649BC4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New Year</w:t>
            </w:r>
          </w:p>
          <w:p w14:paraId="1DB88E43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Chinese New Year</w:t>
            </w:r>
          </w:p>
          <w:p w14:paraId="4C3674EF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6030D16F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Mother’s Day</w:t>
            </w:r>
          </w:p>
          <w:p w14:paraId="4BDF7CA5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Easter</w:t>
            </w:r>
          </w:p>
          <w:p w14:paraId="57BDA04E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Holi</w:t>
            </w:r>
          </w:p>
        </w:tc>
        <w:tc>
          <w:tcPr>
            <w:tcW w:w="2277" w:type="dxa"/>
          </w:tcPr>
          <w:p w14:paraId="20BBAC6D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</w:tcPr>
          <w:p w14:paraId="5AD28E23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05CBF">
              <w:rPr>
                <w:rFonts w:cstheme="minorHAnsi"/>
                <w:sz w:val="20"/>
                <w:szCs w:val="20"/>
              </w:rPr>
              <w:t>Eid</w:t>
            </w:r>
            <w:proofErr w:type="spellEnd"/>
            <w:r w:rsidRPr="00705CB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05CBF">
              <w:rPr>
                <w:rFonts w:cstheme="minorHAnsi"/>
                <w:sz w:val="20"/>
                <w:szCs w:val="20"/>
              </w:rPr>
              <w:t>Ul</w:t>
            </w:r>
            <w:proofErr w:type="spellEnd"/>
            <w:r w:rsidRPr="00705CB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05CBF">
              <w:rPr>
                <w:rFonts w:cstheme="minorHAnsi"/>
                <w:sz w:val="20"/>
                <w:szCs w:val="20"/>
              </w:rPr>
              <w:t>Fitr</w:t>
            </w:r>
            <w:proofErr w:type="spellEnd"/>
          </w:p>
        </w:tc>
      </w:tr>
      <w:tr w:rsidR="00114827" w:rsidRPr="00705CBF" w14:paraId="39E13C7A" w14:textId="77777777" w:rsidTr="00114827">
        <w:tc>
          <w:tcPr>
            <w:tcW w:w="1620" w:type="dxa"/>
            <w:shd w:val="clear" w:color="auto" w:fill="FF0000"/>
          </w:tcPr>
          <w:p w14:paraId="58D31C90" w14:textId="77777777" w:rsidR="00114827" w:rsidRPr="00705CBF" w:rsidRDefault="00114827" w:rsidP="001148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5CBF">
              <w:rPr>
                <w:rFonts w:cstheme="minorHAnsi"/>
                <w:b/>
                <w:sz w:val="20"/>
                <w:szCs w:val="20"/>
              </w:rPr>
              <w:t>PHONICS (SOUNDSWRITE)</w:t>
            </w:r>
          </w:p>
        </w:tc>
        <w:tc>
          <w:tcPr>
            <w:tcW w:w="2251" w:type="dxa"/>
          </w:tcPr>
          <w:p w14:paraId="35FB9582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Units 1-3</w:t>
            </w:r>
          </w:p>
        </w:tc>
        <w:tc>
          <w:tcPr>
            <w:tcW w:w="1910" w:type="dxa"/>
          </w:tcPr>
          <w:p w14:paraId="0FA363DC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 xml:space="preserve">Units 4 -7 </w:t>
            </w:r>
          </w:p>
        </w:tc>
        <w:tc>
          <w:tcPr>
            <w:tcW w:w="1908" w:type="dxa"/>
          </w:tcPr>
          <w:p w14:paraId="0A3ABB47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Unit 8 and 9</w:t>
            </w:r>
          </w:p>
        </w:tc>
        <w:tc>
          <w:tcPr>
            <w:tcW w:w="2253" w:type="dxa"/>
          </w:tcPr>
          <w:p w14:paraId="0A2F49CB" w14:textId="00488128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Unit 10</w:t>
            </w:r>
            <w:r>
              <w:rPr>
                <w:rFonts w:cstheme="minorHAnsi"/>
                <w:sz w:val="20"/>
                <w:szCs w:val="20"/>
              </w:rPr>
              <w:t xml:space="preserve"> and 11</w:t>
            </w:r>
          </w:p>
        </w:tc>
        <w:tc>
          <w:tcPr>
            <w:tcW w:w="2277" w:type="dxa"/>
          </w:tcPr>
          <w:p w14:paraId="532EB0A9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Units 11</w:t>
            </w:r>
          </w:p>
        </w:tc>
        <w:tc>
          <w:tcPr>
            <w:tcW w:w="2377" w:type="dxa"/>
          </w:tcPr>
          <w:p w14:paraId="413C1AE9" w14:textId="77777777" w:rsidR="00114827" w:rsidRPr="00705CBF" w:rsidRDefault="00114827" w:rsidP="0011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5CBF">
              <w:rPr>
                <w:rFonts w:cstheme="minorHAnsi"/>
                <w:sz w:val="20"/>
                <w:szCs w:val="20"/>
              </w:rPr>
              <w:t>Unit 11 + Bridging Lessons</w:t>
            </w:r>
          </w:p>
        </w:tc>
      </w:tr>
    </w:tbl>
    <w:p w14:paraId="10D9FA60" w14:textId="77777777" w:rsidR="003A2179" w:rsidRPr="00705CBF" w:rsidRDefault="00751EA0" w:rsidP="00451222">
      <w:pPr>
        <w:jc w:val="center"/>
        <w:rPr>
          <w:rFonts w:cstheme="minorHAnsi"/>
        </w:rPr>
      </w:pPr>
      <w:r w:rsidRPr="00705CBF">
        <w:rPr>
          <w:rFonts w:cstheme="minorHAnsi"/>
        </w:rPr>
        <w:t xml:space="preserve">EYFS use Development Matter Statements on Target Tracker to assessment children’s learning and to plan more specifically to meet the needs of individual and groups of children. </w:t>
      </w:r>
    </w:p>
    <w:sectPr w:rsidR="003A2179" w:rsidRPr="00705CBF" w:rsidSect="004512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AFF" w:usb1="5000205B" w:usb2="00000001" w:usb3="00000000" w:csb0="000001FF" w:csb1="00000000"/>
  </w:font>
  <w:font w:name="Sassoon Primary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22"/>
    <w:rsid w:val="00114827"/>
    <w:rsid w:val="00130BD0"/>
    <w:rsid w:val="001B189F"/>
    <w:rsid w:val="001E1B95"/>
    <w:rsid w:val="00226639"/>
    <w:rsid w:val="002F6A83"/>
    <w:rsid w:val="00396A64"/>
    <w:rsid w:val="003A2179"/>
    <w:rsid w:val="00451222"/>
    <w:rsid w:val="00605C1A"/>
    <w:rsid w:val="00634AB7"/>
    <w:rsid w:val="00705CBF"/>
    <w:rsid w:val="0070645D"/>
    <w:rsid w:val="00751EA0"/>
    <w:rsid w:val="00825C69"/>
    <w:rsid w:val="00842745"/>
    <w:rsid w:val="00895BDF"/>
    <w:rsid w:val="008E10E5"/>
    <w:rsid w:val="009A68F1"/>
    <w:rsid w:val="009F0589"/>
    <w:rsid w:val="00A0492E"/>
    <w:rsid w:val="00A764D8"/>
    <w:rsid w:val="00B400AC"/>
    <w:rsid w:val="00B53844"/>
    <w:rsid w:val="00B72E8D"/>
    <w:rsid w:val="00BB7E9D"/>
    <w:rsid w:val="00C36B85"/>
    <w:rsid w:val="00C54A6E"/>
    <w:rsid w:val="00D06684"/>
    <w:rsid w:val="00D26216"/>
    <w:rsid w:val="00D63CB7"/>
    <w:rsid w:val="00D94EFE"/>
    <w:rsid w:val="00E24427"/>
    <w:rsid w:val="00F37630"/>
    <w:rsid w:val="00F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9758"/>
  <w15:chartTrackingRefBased/>
  <w15:docId w15:val="{63E66A96-739E-445D-86C6-1477A386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rose_holian</dc:creator>
  <cp:keywords/>
  <dc:description/>
  <cp:lastModifiedBy>Smith, Joanne</cp:lastModifiedBy>
  <cp:revision>2</cp:revision>
  <cp:lastPrinted>2020-02-14T15:31:00Z</cp:lastPrinted>
  <dcterms:created xsi:type="dcterms:W3CDTF">2020-10-30T07:54:00Z</dcterms:created>
  <dcterms:modified xsi:type="dcterms:W3CDTF">2020-10-30T07:54:00Z</dcterms:modified>
</cp:coreProperties>
</file>