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53" w:rsidRDefault="00482F53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0.75pt;margin-top:-28.65pt;width:93pt;height:89.25pt;z-index:251658240" strokeweight="3pt">
            <v:textbox>
              <w:txbxContent>
                <w:p w:rsidR="00482F53" w:rsidRDefault="00482F5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60120" cy="960120"/>
                        <wp:effectExtent l="19050" t="0" r="0" b="0"/>
                        <wp:docPr id="3" name="Picture 2" descr="C:\Users\home.BRE-L-04924.028\AppData\Local\Microsoft\Windows\Temporary Internet Files\Content.IE5\9XOHAOYA\1979942327_8566a6c149_z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.BRE-L-04924.028\AppData\Local\Microsoft\Windows\Temporary Internet Files\Content.IE5\9XOHAOYA\1979942327_8566a6c149_z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75pt;margin-top:-28.65pt;width:93pt;height:89.25pt;z-index:251659264" strokeweight="3pt">
            <v:textbox>
              <w:txbxContent>
                <w:p w:rsidR="00482F53" w:rsidRDefault="00482F53" w:rsidP="00482F53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00100" cy="1018020"/>
                        <wp:effectExtent l="19050" t="0" r="0" b="0"/>
                        <wp:docPr id="5" name="Picture 3" descr="C:\Users\home.BRE-L-04924.028\AppData\Local\Microsoft\Windows\Temporary Internet Files\Content.IE5\9XOHAOYA\alphabet-15078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ome.BRE-L-04924.028\AppData\Local\Microsoft\Windows\Temporary Internet Files\Content.IE5\9XOHAOYA\alphabet-15078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1018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180.75pt;margin-top:-28.65pt;width:93pt;height:89.25pt;z-index:251660288" strokeweight="3pt">
            <v:textbox>
              <w:txbxContent>
                <w:p w:rsidR="00482F53" w:rsidRDefault="00482F53" w:rsidP="00482F5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60120" cy="960120"/>
                        <wp:effectExtent l="19050" t="0" r="0" b="0"/>
                        <wp:docPr id="7" name="Picture 4" descr="C:\Users\home.BRE-L-04924.028\AppData\Local\Microsoft\Windows\Temporary Internet Files\Content.IE5\JARWXP1I\6338027_84787dca81_b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ome.BRE-L-04924.028\AppData\Local\Microsoft\Windows\Temporary Internet Files\Content.IE5\JARWXP1I\6338027_84787dca81_b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margin-left:285pt;margin-top:-28.65pt;width:93pt;height:89.25pt;z-index:251661312" strokeweight="3pt">
            <v:textbox>
              <w:txbxContent>
                <w:p w:rsidR="00482F53" w:rsidRDefault="00482F53" w:rsidP="00482F5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62025" cy="962025"/>
                        <wp:effectExtent l="19050" t="0" r="9525" b="0"/>
                        <wp:docPr id="9" name="Picture 5" descr="C:\Users\home.BRE-L-04924.028\AppData\Local\Microsoft\Windows\Temporary Internet Files\Content.IE5\9UX2BFB9\n-3188826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ome.BRE-L-04924.028\AppData\Local\Microsoft\Windows\Temporary Internet Files\Content.IE5\9UX2BFB9\n-3188826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387.75pt;margin-top:-28.65pt;width:93pt;height:89.25pt;z-index:251662336" strokeweight="3pt">
            <v:textbox>
              <w:txbxContent>
                <w:p w:rsidR="00482F53" w:rsidRDefault="00482F53" w:rsidP="00482F5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60120" cy="960120"/>
                        <wp:effectExtent l="19050" t="0" r="0" b="0"/>
                        <wp:docPr id="11" name="Picture 6" descr="C:\Users\home.BRE-L-04924.028\AppData\Local\Microsoft\Windows\Temporary Internet Files\Content.IE5\9XOHAOYA\5123055856_995a7f4117_z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home.BRE-L-04924.028\AppData\Local\Microsoft\Windows\Temporary Internet Files\Content.IE5\9XOHAOYA\5123055856_995a7f4117_z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96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82F53" w:rsidRPr="00482F53" w:rsidRDefault="00482F53" w:rsidP="00482F53"/>
    <w:p w:rsidR="00482F53" w:rsidRPr="00482F53" w:rsidRDefault="00482F53" w:rsidP="00482F53"/>
    <w:p w:rsidR="00482F53" w:rsidRPr="00CF42D1" w:rsidRDefault="00CF42D1" w:rsidP="00482F53">
      <w:pPr>
        <w:jc w:val="center"/>
        <w:rPr>
          <w:rFonts w:ascii="Comic Sans MS" w:hAnsi="Comic Sans MS"/>
          <w:sz w:val="72"/>
          <w:szCs w:val="72"/>
        </w:rPr>
      </w:pPr>
      <w:r w:rsidRPr="00CF42D1">
        <w:rPr>
          <w:noProof/>
          <w:sz w:val="72"/>
          <w:szCs w:val="72"/>
          <w:lang w:eastAsia="en-GB"/>
        </w:rPr>
        <w:pict>
          <v:shape id="_x0000_s1036" type="#_x0000_t202" style="position:absolute;left:0;text-align:left;margin-left:232.5pt;margin-top:53.4pt;width:248.25pt;height:348.75pt;z-index:251664384" strokecolor="#92d050" strokeweight="3pt">
            <v:textbox>
              <w:txbxContent>
                <w:p w:rsidR="00482F53" w:rsidRPr="004726C5" w:rsidRDefault="00482F53" w:rsidP="004726C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</w:pPr>
                  <w:r w:rsidRPr="004726C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 xml:space="preserve">Things to look </w:t>
                  </w:r>
                  <w:r w:rsidR="00B8604E" w:rsidRPr="004726C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on</w:t>
                  </w:r>
                  <w:r w:rsidRPr="004726C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 xml:space="preserve"> you</w:t>
                  </w:r>
                  <w:r w:rsidR="00B8604E" w:rsidRPr="004726C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r</w:t>
                  </w:r>
                  <w:r w:rsidRPr="004726C5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 xml:space="preserve"> daily walk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Look for different shapes, numbers and letters on road signs, houses, pavements and drain covers. Look at the markings on the roads.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Can you f</w:t>
                  </w:r>
                  <w:r w:rsidR="003947C0">
                    <w:rPr>
                      <w:rFonts w:ascii="Comic Sans MS" w:hAnsi="Comic Sans MS"/>
                      <w:sz w:val="24"/>
                      <w:szCs w:val="24"/>
                    </w:rPr>
                    <w:t>ind any posters, print on taxis, print on shop fronts?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Talk about the meaning these examples of print carry.</w:t>
                  </w:r>
                </w:p>
                <w:p w:rsid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Learn the names of the roads in your neighbourhood.</w:t>
                  </w:r>
                </w:p>
                <w:p w:rsid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Learn your own address and postcode.</w:t>
                  </w:r>
                </w:p>
                <w:p w:rsidR="004726C5" w:rsidRPr="00B8604E" w:rsidRDefault="004726C5" w:rsidP="004726C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bdr w:val="single" w:sz="6" w:space="0" w:color="FFFFFF" w:frame="1"/>
                      <w:lang w:eastAsia="en-GB"/>
                    </w:rPr>
                    <w:drawing>
                      <wp:inline distT="0" distB="0" distL="0" distR="0">
                        <wp:extent cx="1285875" cy="950429"/>
                        <wp:effectExtent l="19050" t="0" r="9525" b="0"/>
                        <wp:docPr id="21" name="Picture 19" descr=" 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 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50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bdr w:val="single" w:sz="6" w:space="0" w:color="FFFFFF" w:frame="1"/>
                      <w:lang w:eastAsia="en-GB"/>
                    </w:rPr>
                    <w:t xml:space="preserve">     </w:t>
                  </w: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bdr w:val="single" w:sz="6" w:space="0" w:color="FFFFFF" w:frame="1"/>
                      <w:lang w:eastAsia="en-GB"/>
                    </w:rPr>
                    <w:drawing>
                      <wp:inline distT="0" distB="0" distL="0" distR="0">
                        <wp:extent cx="1262903" cy="933450"/>
                        <wp:effectExtent l="19050" t="0" r="0" b="0"/>
                        <wp:docPr id="28" name="Picture 28" descr=" ">
                          <a:hlinkClick xmlns:a="http://schemas.openxmlformats.org/drawingml/2006/main" r:id="rId1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 ">
                                  <a:hlinkClick r:id="rId1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903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F42D1">
        <w:rPr>
          <w:rFonts w:ascii="Comic Sans MS" w:hAnsi="Comic Sans MS"/>
          <w:noProof/>
          <w:sz w:val="72"/>
          <w:szCs w:val="72"/>
          <w:lang w:eastAsia="en-GB"/>
        </w:rPr>
        <w:pict>
          <v:shape id="_x0000_s1035" type="#_x0000_t202" style="position:absolute;left:0;text-align:left;margin-left:-30.75pt;margin-top:53.4pt;width:252pt;height:348.75pt;z-index:251663360" strokecolor="red" strokeweight="3pt">
            <v:textbox>
              <w:txbxContent>
                <w:p w:rsidR="00482F53" w:rsidRPr="00B8604E" w:rsidRDefault="00482F53" w:rsidP="004726C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</w:pPr>
                  <w:r w:rsidRPr="00B8604E">
                    <w:rPr>
                      <w:rFonts w:ascii="Comic Sans MS" w:hAnsi="Comic Sans MS"/>
                      <w:b/>
                      <w:sz w:val="28"/>
                      <w:szCs w:val="28"/>
                      <w:u w:val="single"/>
                    </w:rPr>
                    <w:t>Activities to do in the home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Look at the print on coins – add up the coins, play shops.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Search for numbers around the house. Can you find every digit from 0-9?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Search for 3D shapes – which 2D shapes are they made up from? Can you sort them into sets?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Look at the print on packaging (cereal boxes, tins, bottles)</w:t>
                  </w:r>
                </w:p>
                <w:p w:rsidR="00B8604E" w:rsidRP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Make your own name card and decorate it.</w:t>
                  </w:r>
                </w:p>
                <w:p w:rsidR="00B8604E" w:rsidRDefault="00B8604E" w:rsidP="004726C5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8604E">
                    <w:rPr>
                      <w:rFonts w:ascii="Comic Sans MS" w:hAnsi="Comic Sans MS"/>
                      <w:sz w:val="24"/>
                      <w:szCs w:val="24"/>
                    </w:rPr>
                    <w:t>Make up number plates for family cars.</w:t>
                  </w:r>
                </w:p>
                <w:p w:rsidR="004726C5" w:rsidRPr="00CF42D1" w:rsidRDefault="00CF42D1" w:rsidP="004726C5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  <w:t>Shape vocabulary</w:t>
                  </w:r>
                  <w:r w:rsidR="004726C5" w:rsidRPr="00CF42D1">
                    <w:rPr>
                      <w:rFonts w:ascii="Comic Sans MS" w:hAnsi="Comic Sans MS"/>
                      <w:b/>
                      <w:color w:val="FF0000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4726C5" w:rsidRPr="00CF42D1" w:rsidRDefault="004726C5" w:rsidP="004726C5">
                  <w:pPr>
                    <w:spacing w:after="0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proofErr w:type="gramStart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cube</w:t>
                  </w:r>
                  <w:proofErr w:type="gramEnd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cuboid</w:t>
                  </w:r>
                  <w:proofErr w:type="spellEnd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   cone   cylinder  sphere</w:t>
                  </w:r>
                </w:p>
                <w:p w:rsidR="004726C5" w:rsidRPr="00CF42D1" w:rsidRDefault="004726C5" w:rsidP="004726C5">
                  <w:pPr>
                    <w:spacing w:after="0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proofErr w:type="gramStart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circle</w:t>
                  </w:r>
                  <w:proofErr w:type="gramEnd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  triangle   square   oblong</w:t>
                  </w:r>
                </w:p>
                <w:p w:rsidR="00CF42D1" w:rsidRPr="00CF42D1" w:rsidRDefault="00CF42D1" w:rsidP="004726C5">
                  <w:pPr>
                    <w:spacing w:after="0"/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proofErr w:type="gramStart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curved</w:t>
                  </w:r>
                  <w:proofErr w:type="gramEnd"/>
                  <w:r w:rsidRPr="00CF42D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  straight   edges   corners  faces</w:t>
                  </w:r>
                </w:p>
                <w:p w:rsidR="00B8604E" w:rsidRPr="00B8604E" w:rsidRDefault="00B8604E" w:rsidP="00B8604E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82F53" w:rsidRPr="00CF42D1">
        <w:rPr>
          <w:rFonts w:ascii="Comic Sans MS" w:hAnsi="Comic Sans MS"/>
          <w:sz w:val="72"/>
          <w:szCs w:val="72"/>
        </w:rPr>
        <w:t>All around us!</w:t>
      </w:r>
    </w:p>
    <w:p w:rsidR="00482F53" w:rsidRPr="00482F53" w:rsidRDefault="00482F53" w:rsidP="00482F53">
      <w:pPr>
        <w:jc w:val="center"/>
        <w:rPr>
          <w:rFonts w:ascii="Comic Sans MS" w:hAnsi="Comic Sans MS"/>
          <w:sz w:val="96"/>
          <w:szCs w:val="96"/>
        </w:rPr>
      </w:pPr>
    </w:p>
    <w:p w:rsidR="00482F53" w:rsidRPr="00482F53" w:rsidRDefault="00482F53" w:rsidP="00482F53"/>
    <w:p w:rsidR="00482F53" w:rsidRPr="00482F53" w:rsidRDefault="00482F53" w:rsidP="00482F53"/>
    <w:p w:rsidR="00482F53" w:rsidRPr="00482F53" w:rsidRDefault="00482F53" w:rsidP="00482F53"/>
    <w:p w:rsidR="00482F53" w:rsidRDefault="00482F53" w:rsidP="00482F53"/>
    <w:p w:rsidR="00E925E5" w:rsidRPr="00482F53" w:rsidRDefault="00B8604E" w:rsidP="00482F53">
      <w:pPr>
        <w:tabs>
          <w:tab w:val="left" w:pos="4035"/>
        </w:tabs>
      </w:pPr>
      <w:r>
        <w:rPr>
          <w:noProof/>
          <w:lang w:eastAsia="en-GB"/>
        </w:rPr>
        <w:pict>
          <v:shape id="_x0000_s1037" type="#_x0000_t202" style="position:absolute;margin-left:-30.6pt;margin-top:151.8pt;width:511.35pt;height:242.25pt;z-index:251665408;mso-position-horizontal:absolute" strokecolor="#ffc000" strokeweight="3pt">
            <v:textbox style="mso-next-textbox:#_x0000_s1037">
              <w:txbxContent>
                <w:p w:rsidR="00B8604E" w:rsidRDefault="003947C0" w:rsidP="003947C0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3947C0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Kandinsky</w:t>
                  </w:r>
                </w:p>
                <w:p w:rsidR="003947C0" w:rsidRDefault="003947C0" w:rsidP="003947C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79693" cy="1379068"/>
                        <wp:effectExtent l="19050" t="0" r="0" b="0"/>
                        <wp:docPr id="17" name="Picture 7" descr="http://4.bp.blogspot.com/-5lL_5suo-sQ/TX-RAzTDigI/AAAAAAAAHGY/yN_GN4DMT7o/s1600/Kandinsky+Circles+P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4.bp.blogspot.com/-5lL_5suo-sQ/TX-RAzTDigI/AAAAAAAAHGY/yN_GN4DMT7o/s1600/Kandinsky+Circles+P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952" cy="1379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24050" cy="1393013"/>
                        <wp:effectExtent l="19050" t="0" r="0" b="0"/>
                        <wp:docPr id="18" name="Picture 10" descr="https://phillipkay.files.wordpress.com/2016/12/1-kandinsky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hillipkay.files.wordpress.com/2016/12/1-kandinsky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568" cy="1397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bdr w:val="single" w:sz="6" w:space="0" w:color="FFFFFF" w:frame="1"/>
                      <w:lang w:eastAsia="en-GB"/>
                    </w:rPr>
                    <w:drawing>
                      <wp:inline distT="0" distB="0" distL="0" distR="0">
                        <wp:extent cx="2038350" cy="1370772"/>
                        <wp:effectExtent l="19050" t="0" r="0" b="0"/>
                        <wp:docPr id="19" name="Picture 13" descr=" ">
                          <a:hlinkClick xmlns:a="http://schemas.openxmlformats.org/drawingml/2006/main" r:id="rId1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 ">
                                  <a:hlinkClick r:id="rId1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370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47C0" w:rsidRPr="003947C0" w:rsidRDefault="003947C0" w:rsidP="003947C0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947C0">
                    <w:rPr>
                      <w:rFonts w:ascii="Comic Sans MS" w:hAnsi="Comic Sans MS"/>
                      <w:sz w:val="24"/>
                      <w:szCs w:val="24"/>
                    </w:rPr>
                    <w:t xml:space="preserve">Look at the work of Kandinsky.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What can you see? </w:t>
                  </w:r>
                  <w:r w:rsidRPr="003947C0">
                    <w:rPr>
                      <w:rFonts w:ascii="Comic Sans MS" w:hAnsi="Comic Sans MS"/>
                      <w:sz w:val="24"/>
                      <w:szCs w:val="24"/>
                    </w:rPr>
                    <w:t xml:space="preserve">Can you create your own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art work? You could use paint with sponges or free hand, cut up paper into shapes and stick them, use </w:t>
                  </w:r>
                  <w:proofErr w:type="spellStart"/>
                  <w:r>
                    <w:rPr>
                      <w:rFonts w:ascii="Comic Sans MS" w:hAnsi="Comic Sans MS"/>
                      <w:sz w:val="24"/>
                      <w:szCs w:val="24"/>
                    </w:rPr>
                    <w:t>playdough</w:t>
                  </w:r>
                  <w:proofErr w:type="spellEnd"/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and cutters, or draw around shapes using things you find at home – then add colour.  Have fun!!</w:t>
                  </w:r>
                </w:p>
              </w:txbxContent>
            </v:textbox>
          </v:shape>
        </w:pict>
      </w:r>
      <w:r w:rsidR="00482F53">
        <w:tab/>
      </w:r>
    </w:p>
    <w:sectPr w:rsidR="00E925E5" w:rsidRPr="00482F53" w:rsidSect="00482F53">
      <w:pgSz w:w="11906" w:h="16838"/>
      <w:pgMar w:top="1440" w:right="1440" w:bottom="1440" w:left="144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482F53"/>
    <w:rsid w:val="0030759D"/>
    <w:rsid w:val="003947C0"/>
    <w:rsid w:val="004726C5"/>
    <w:rsid w:val="00482F53"/>
    <w:rsid w:val="0073652B"/>
    <w:rsid w:val="00B8604E"/>
    <w:rsid w:val="00CF42D1"/>
    <w:rsid w:val="00D7517C"/>
    <w:rsid w:val="00E9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upload.wikimedia.org/wikipedia/en/thumb/b/b0/Tesco_Logo.svg/1280px-Tesco_Logo.svg.pn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telegraph.co.uk/content/dam/art/2015-07/july20/Kandinsky_3139290b.jpg?imwidth=45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assets.wired.com/photos/w_1200/wp-content/uploads/2015/10/1965-Sign-for-Children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2020-04-01T08:18:00Z</dcterms:created>
  <dcterms:modified xsi:type="dcterms:W3CDTF">2020-04-01T09:14:00Z</dcterms:modified>
</cp:coreProperties>
</file>