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65" w:rsidRPr="00B36777" w:rsidRDefault="00F8011F" w:rsidP="00F8011F">
      <w:pPr>
        <w:jc w:val="center"/>
        <w:rPr>
          <w:b/>
          <w:sz w:val="28"/>
          <w:u w:val="single"/>
        </w:rPr>
      </w:pPr>
      <w:r w:rsidRPr="00B36777">
        <w:rPr>
          <w:b/>
          <w:sz w:val="28"/>
          <w:u w:val="single"/>
        </w:rPr>
        <w:t>Home Activity Grid</w:t>
      </w:r>
    </w:p>
    <w:p w:rsidR="00F8011F" w:rsidRPr="00B36777" w:rsidRDefault="00F8011F" w:rsidP="00003224">
      <w:pPr>
        <w:jc w:val="center"/>
        <w:rPr>
          <w:sz w:val="28"/>
        </w:rPr>
      </w:pPr>
      <w:r w:rsidRPr="00B36777">
        <w:rPr>
          <w:sz w:val="28"/>
        </w:rPr>
        <w:t xml:space="preserve">As well </w:t>
      </w:r>
      <w:r w:rsidR="00003224">
        <w:rPr>
          <w:sz w:val="28"/>
        </w:rPr>
        <w:t xml:space="preserve">as reading and </w:t>
      </w:r>
      <w:r w:rsidRPr="00B36777">
        <w:rPr>
          <w:sz w:val="28"/>
        </w:rPr>
        <w:t xml:space="preserve">using </w:t>
      </w:r>
      <w:r w:rsidRPr="00B36777">
        <w:rPr>
          <w:b/>
          <w:sz w:val="28"/>
        </w:rPr>
        <w:t xml:space="preserve">Bedrock </w:t>
      </w:r>
      <w:r w:rsidRPr="00B36777">
        <w:rPr>
          <w:sz w:val="28"/>
        </w:rPr>
        <w:t xml:space="preserve">and </w:t>
      </w:r>
      <w:r w:rsidRPr="00B36777">
        <w:rPr>
          <w:b/>
          <w:sz w:val="28"/>
        </w:rPr>
        <w:t>Times Table Rock Stars</w:t>
      </w:r>
      <w:r w:rsidRPr="00B36777">
        <w:rPr>
          <w:sz w:val="28"/>
        </w:rPr>
        <w:t xml:space="preserve"> here are some activities you might want to try at home based on your </w:t>
      </w:r>
      <w:r w:rsidRPr="00B36777">
        <w:rPr>
          <w:b/>
          <w:sz w:val="28"/>
          <w:u w:val="single"/>
        </w:rPr>
        <w:t xml:space="preserve">Spring </w:t>
      </w:r>
      <w:r w:rsidR="00002472">
        <w:rPr>
          <w:b/>
          <w:sz w:val="28"/>
          <w:u w:val="single"/>
        </w:rPr>
        <w:t>2</w:t>
      </w:r>
      <w:bookmarkStart w:id="0" w:name="_GoBack"/>
      <w:bookmarkEnd w:id="0"/>
      <w:r w:rsidRPr="00B36777">
        <w:rPr>
          <w:b/>
          <w:sz w:val="28"/>
          <w:u w:val="single"/>
        </w:rPr>
        <w:t xml:space="preserve"> Topic: Rivers</w:t>
      </w:r>
      <w:r w:rsidRPr="00B36777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5113"/>
        <w:gridCol w:w="5113"/>
      </w:tblGrid>
      <w:tr w:rsidR="00845E0D" w:rsidTr="007247A8">
        <w:trPr>
          <w:trHeight w:val="1935"/>
        </w:trPr>
        <w:tc>
          <w:tcPr>
            <w:tcW w:w="5113" w:type="dxa"/>
            <w:shd w:val="clear" w:color="auto" w:fill="FFFF66"/>
          </w:tcPr>
          <w:p w:rsidR="00845E0D" w:rsidRPr="00845E0D" w:rsidRDefault="00845E0D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 xml:space="preserve">Write a story featuring a river. Make sure it has exciting events and language to keep the reader engaged throughout. </w:t>
            </w:r>
          </w:p>
          <w:p w:rsidR="00845E0D" w:rsidRDefault="00845E0D" w:rsidP="00845E0D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167005</wp:posOffset>
                  </wp:positionV>
                  <wp:extent cx="924448" cy="701040"/>
                  <wp:effectExtent l="0" t="0" r="9525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48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45E0D">
              <w:rPr>
                <w:sz w:val="28"/>
                <w:szCs w:val="24"/>
              </w:rPr>
              <w:t>You might want to make it a warning story or a beat the monster story!</w:t>
            </w:r>
          </w:p>
          <w:p w:rsidR="00845E0D" w:rsidRPr="00845E0D" w:rsidRDefault="00845E0D" w:rsidP="00845E0D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5113" w:type="dxa"/>
            <w:shd w:val="clear" w:color="auto" w:fill="9CC2E5" w:themeFill="accent5" w:themeFillTint="99"/>
          </w:tcPr>
          <w:p w:rsidR="00845E0D" w:rsidRPr="00845E0D" w:rsidRDefault="007247A8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>Research statistics of a range of different rivers (e.g. length, number of countries it travels through, maximum width) and make into a set of top trumps cards.</w:t>
            </w:r>
          </w:p>
        </w:tc>
        <w:tc>
          <w:tcPr>
            <w:tcW w:w="5113" w:type="dxa"/>
            <w:shd w:val="clear" w:color="auto" w:fill="FF7C80"/>
          </w:tcPr>
          <w:p w:rsidR="007247A8" w:rsidRDefault="007247A8" w:rsidP="007247A8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>Research the plants and animals that live in and near rivers. Create food chains or food webs. Remember to use key words like: producers, consumers, herbivores.</w:t>
            </w:r>
          </w:p>
          <w:p w:rsidR="00845E0D" w:rsidRPr="00845E0D" w:rsidRDefault="007247A8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drawing>
                <wp:inline distT="0" distB="0" distL="0" distR="0">
                  <wp:extent cx="1752600" cy="876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E0D" w:rsidTr="00887D75">
        <w:trPr>
          <w:trHeight w:val="1509"/>
        </w:trPr>
        <w:tc>
          <w:tcPr>
            <w:tcW w:w="5113" w:type="dxa"/>
            <w:shd w:val="clear" w:color="auto" w:fill="A8D08D" w:themeFill="accent6" w:themeFillTint="99"/>
          </w:tcPr>
          <w:p w:rsidR="00845E0D" w:rsidRPr="00845E0D" w:rsidRDefault="00845E0D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>Research the recent flooding in the UK? Which rivers flooded? Can you find them on a map?</w:t>
            </w:r>
            <w:r w:rsidR="00887D75">
              <w:rPr>
                <w:sz w:val="28"/>
                <w:szCs w:val="24"/>
              </w:rPr>
              <w:t xml:space="preserve"> Use Google Earth to find them. What is the landscape like? Can you spot any human or physical features?</w:t>
            </w:r>
          </w:p>
        </w:tc>
        <w:tc>
          <w:tcPr>
            <w:tcW w:w="5113" w:type="dxa"/>
            <w:shd w:val="clear" w:color="auto" w:fill="CC66FF"/>
          </w:tcPr>
          <w:p w:rsidR="00887D75" w:rsidRDefault="00887D75" w:rsidP="00887D75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>Use a photograph of a river to inspire a collage. Choose one medium for the collage (e.g. tissue, fabric, wool).</w:t>
            </w:r>
          </w:p>
          <w:p w:rsidR="00845E0D" w:rsidRPr="00845E0D" w:rsidRDefault="00845E0D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5113" w:type="dxa"/>
            <w:shd w:val="clear" w:color="auto" w:fill="CC66FF"/>
          </w:tcPr>
          <w:p w:rsidR="00845E0D" w:rsidRPr="00845E0D" w:rsidRDefault="00845E0D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 xml:space="preserve">Design a costume for a dancer performing in a river-themed dance. </w:t>
            </w:r>
            <w:r w:rsidR="007247A8">
              <w:rPr>
                <w:sz w:val="28"/>
                <w:szCs w:val="24"/>
              </w:rPr>
              <w:t>Draw it. You could even c</w:t>
            </w:r>
            <w:r w:rsidRPr="00845E0D">
              <w:rPr>
                <w:sz w:val="28"/>
                <w:szCs w:val="24"/>
              </w:rPr>
              <w:t>ollect fabrics that you could use or make part of the costume.</w:t>
            </w:r>
          </w:p>
        </w:tc>
      </w:tr>
      <w:tr w:rsidR="00845E0D" w:rsidTr="007247A8">
        <w:trPr>
          <w:trHeight w:val="1798"/>
        </w:trPr>
        <w:tc>
          <w:tcPr>
            <w:tcW w:w="5113" w:type="dxa"/>
            <w:shd w:val="clear" w:color="auto" w:fill="FFFF66"/>
          </w:tcPr>
          <w:p w:rsidR="00845E0D" w:rsidRPr="00845E0D" w:rsidRDefault="00845E0D" w:rsidP="007247A8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>Research one river in detail and present the information in a poster or report.</w:t>
            </w:r>
          </w:p>
        </w:tc>
        <w:tc>
          <w:tcPr>
            <w:tcW w:w="5113" w:type="dxa"/>
            <w:shd w:val="clear" w:color="auto" w:fill="FF7C80"/>
          </w:tcPr>
          <w:p w:rsidR="00845E0D" w:rsidRPr="00845E0D" w:rsidRDefault="00845E0D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>Make a list of ways that water is essential to people, plants and animals. What would happen if there was no more rain?</w:t>
            </w:r>
          </w:p>
        </w:tc>
        <w:tc>
          <w:tcPr>
            <w:tcW w:w="5113" w:type="dxa"/>
            <w:shd w:val="clear" w:color="auto" w:fill="FF7C80"/>
          </w:tcPr>
          <w:p w:rsidR="00845E0D" w:rsidRPr="00845E0D" w:rsidRDefault="00845E0D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>Research a water-borne disease (such as cholera) and present your information in a poster or leaflet.</w:t>
            </w:r>
          </w:p>
        </w:tc>
      </w:tr>
      <w:tr w:rsidR="00845E0D" w:rsidTr="00887D75">
        <w:trPr>
          <w:trHeight w:val="1189"/>
        </w:trPr>
        <w:tc>
          <w:tcPr>
            <w:tcW w:w="5113" w:type="dxa"/>
            <w:shd w:val="clear" w:color="auto" w:fill="F4B083" w:themeFill="accent2" w:themeFillTint="99"/>
          </w:tcPr>
          <w:p w:rsidR="00845E0D" w:rsidRDefault="00845E0D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>Make a model of a famous bridge.</w:t>
            </w:r>
          </w:p>
          <w:p w:rsidR="007247A8" w:rsidRPr="00845E0D" w:rsidRDefault="007247A8" w:rsidP="007247A8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drawing>
                <wp:inline distT="0" distB="0" distL="0" distR="0" wp14:anchorId="37725274" wp14:editId="37D1F8B8">
                  <wp:extent cx="1432560" cy="1063676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14" cy="107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shd w:val="clear" w:color="auto" w:fill="9CC2E5" w:themeFill="accent5" w:themeFillTint="99"/>
          </w:tcPr>
          <w:p w:rsidR="00887D75" w:rsidRPr="00845E0D" w:rsidRDefault="00887D75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 w:rsidRPr="00845E0D">
              <w:rPr>
                <w:sz w:val="28"/>
                <w:szCs w:val="24"/>
              </w:rPr>
              <w:t>Find out the length of at least 10 different rivers and order them.</w:t>
            </w:r>
          </w:p>
        </w:tc>
        <w:tc>
          <w:tcPr>
            <w:tcW w:w="5113" w:type="dxa"/>
            <w:shd w:val="clear" w:color="auto" w:fill="CC66FF"/>
          </w:tcPr>
          <w:p w:rsidR="00845E0D" w:rsidRPr="00845E0D" w:rsidRDefault="00845E0D" w:rsidP="00F8011F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198120</wp:posOffset>
                      </wp:positionV>
                      <wp:extent cx="990600" cy="807720"/>
                      <wp:effectExtent l="0" t="0" r="0" b="0"/>
                      <wp:wrapSquare wrapText="bothSides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807720"/>
                                <a:chOff x="0" y="0"/>
                                <a:chExt cx="6832600" cy="7176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2600" cy="683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832600"/>
                                  <a:ext cx="6832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E0D" w:rsidRPr="00845E0D" w:rsidRDefault="00002472" w:rsidP="00845E0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845E0D" w:rsidRPr="00845E0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5E0D" w:rsidRPr="00845E0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845E0D" w:rsidRPr="00845E0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153.85pt;margin-top:15.6pt;width:78pt;height:63.6pt;z-index:251659264" coordsize="68326,71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68326;height:6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68326;width:6832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845E0D" w:rsidRPr="00845E0D" w:rsidRDefault="00002472" w:rsidP="00845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845E0D" w:rsidRPr="00845E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5E0D" w:rsidRPr="00845E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845E0D" w:rsidRPr="00845E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845E0D">
              <w:rPr>
                <w:sz w:val="28"/>
                <w:szCs w:val="24"/>
              </w:rPr>
              <w:t>Write a song or poem about wasting water and persuading people to be more careful with their water usage.</w:t>
            </w:r>
          </w:p>
        </w:tc>
      </w:tr>
    </w:tbl>
    <w:p w:rsidR="00F8011F" w:rsidRPr="00F8011F" w:rsidRDefault="00F8011F" w:rsidP="007247A8">
      <w:pPr>
        <w:rPr>
          <w:sz w:val="24"/>
        </w:rPr>
      </w:pPr>
    </w:p>
    <w:sectPr w:rsidR="00F8011F" w:rsidRPr="00F8011F" w:rsidSect="007247A8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1F"/>
    <w:rsid w:val="00002472"/>
    <w:rsid w:val="00003224"/>
    <w:rsid w:val="00247511"/>
    <w:rsid w:val="007144FE"/>
    <w:rsid w:val="007247A8"/>
    <w:rsid w:val="00845E0D"/>
    <w:rsid w:val="00887D75"/>
    <w:rsid w:val="0095047D"/>
    <w:rsid w:val="00B36777"/>
    <w:rsid w:val="00D30450"/>
    <w:rsid w:val="00E97D6A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A05D"/>
  <w15:chartTrackingRefBased/>
  <w15:docId w15:val="{5DC398A6-B698-42AE-AFF5-A2FC98E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ology.stackexchange.com/questions/55111/can-assimilated-energy-be-simply-lost-from-a-trophic-level" TargetMode="External"/><Relationship Id="rId12" Type="http://schemas.openxmlformats.org/officeDocument/2006/relationships/hyperlink" Target="https://pamjwilson.wordpress.com/category/algebra-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amjwilson.wordpress.com/category/algebra-2/" TargetMode="External"/><Relationship Id="rId5" Type="http://schemas.openxmlformats.org/officeDocument/2006/relationships/hyperlink" Target="https://en.wikipedia.org/wiki/Metolius_River" TargetMode="External"/><Relationship Id="rId15" Type="http://schemas.openxmlformats.org/officeDocument/2006/relationships/hyperlink" Target="https://pamjwilson.wordpress.com/category/algebra-2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nl.wikipedia.org/wiki/Sydney_Harbour_Bridg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</dc:creator>
  <cp:keywords/>
  <dc:description/>
  <cp:lastModifiedBy>Joanne Smith</cp:lastModifiedBy>
  <cp:revision>3</cp:revision>
  <dcterms:created xsi:type="dcterms:W3CDTF">2020-03-16T10:00:00Z</dcterms:created>
  <dcterms:modified xsi:type="dcterms:W3CDTF">2020-03-16T10:00:00Z</dcterms:modified>
</cp:coreProperties>
</file>