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1D8B9A7" wp14:editId="6256FCC7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407090" w:rsidRDefault="005A2FD7" w:rsidP="005A2FD7">
      <w:pPr>
        <w:jc w:val="center"/>
        <w:rPr>
          <w:rFonts w:cstheme="minorHAnsi"/>
          <w:sz w:val="72"/>
          <w:szCs w:val="72"/>
        </w:rPr>
      </w:pPr>
      <w:r w:rsidRPr="00407090">
        <w:rPr>
          <w:rFonts w:cstheme="minorHAnsi"/>
          <w:sz w:val="72"/>
          <w:szCs w:val="72"/>
        </w:rPr>
        <w:t>Brec</w:t>
      </w:r>
      <w:r>
        <w:rPr>
          <w:rFonts w:cstheme="minorHAnsi"/>
          <w:sz w:val="72"/>
          <w:szCs w:val="72"/>
        </w:rPr>
        <w:t>kon Hill P</w:t>
      </w:r>
      <w:r w:rsidRPr="00407090">
        <w:rPr>
          <w:rFonts w:cstheme="minorHAnsi"/>
          <w:sz w:val="72"/>
          <w:szCs w:val="72"/>
        </w:rPr>
        <w:t>rimary School</w:t>
      </w:r>
    </w:p>
    <w:p w:rsidR="005A2FD7" w:rsidRPr="00407090" w:rsidRDefault="005A2FD7" w:rsidP="005A2FD7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Sports’</w:t>
      </w:r>
      <w:r w:rsidRPr="00407090">
        <w:rPr>
          <w:rFonts w:cstheme="minorHAnsi"/>
          <w:b/>
          <w:sz w:val="72"/>
          <w:szCs w:val="72"/>
        </w:rPr>
        <w:t xml:space="preserve"> Premium Strategy</w:t>
      </w:r>
    </w:p>
    <w:p w:rsidR="005A2FD7" w:rsidRPr="009156C3" w:rsidRDefault="005A2FD7" w:rsidP="005A2FD7">
      <w:pPr>
        <w:jc w:val="center"/>
        <w:rPr>
          <w:rFonts w:ascii="Tahoma" w:hAnsi="Tahoma" w:cs="Tahoma"/>
          <w:b/>
          <w:sz w:val="56"/>
          <w:szCs w:val="56"/>
        </w:rPr>
      </w:pPr>
    </w:p>
    <w:p w:rsidR="005A2FD7" w:rsidRPr="009156C3" w:rsidRDefault="005A2FD7" w:rsidP="005A2FD7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Date: </w:t>
      </w:r>
      <w:r>
        <w:rPr>
          <w:rFonts w:ascii="Tahoma" w:hAnsi="Tahoma" w:cs="Tahoma"/>
          <w:sz w:val="56"/>
          <w:szCs w:val="56"/>
        </w:rPr>
        <w:t xml:space="preserve">July </w:t>
      </w:r>
      <w:r w:rsidRPr="009156C3">
        <w:rPr>
          <w:rFonts w:ascii="Tahoma" w:hAnsi="Tahoma" w:cs="Tahoma"/>
          <w:sz w:val="56"/>
          <w:szCs w:val="56"/>
        </w:rPr>
        <w:t>2019</w:t>
      </w:r>
    </w:p>
    <w:p w:rsidR="005A2FD7" w:rsidRDefault="005A2FD7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29148A">
      <w:pPr>
        <w:pStyle w:val="BodyText"/>
        <w:spacing w:before="9" w:after="1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0DFD5" wp14:editId="7297AC7E">
                <wp:simplePos x="0" y="0"/>
                <wp:positionH relativeFrom="page">
                  <wp:posOffset>0</wp:posOffset>
                </wp:positionH>
                <wp:positionV relativeFrom="page">
                  <wp:posOffset>378460</wp:posOffset>
                </wp:positionV>
                <wp:extent cx="10234930" cy="575945"/>
                <wp:effectExtent l="0" t="0" r="13970" b="14605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75945"/>
                          <a:chOff x="720" y="720"/>
                          <a:chExt cx="16118" cy="907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1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48A" w:rsidRDefault="0029148A" w:rsidP="0029148A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0DFD5" id="Group 5" o:spid="_x0000_s1026" style="position:absolute;margin-left:0;margin-top:29.8pt;width:805.9pt;height:45.35pt;z-index:251659264;mso-position-horizontal-relative:page;mso-position-vertical-relative:page" coordorigin="720,720" coordsize="1611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31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9148A" w:rsidRDefault="0029148A" w:rsidP="0029148A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7"/>
        <w:gridCol w:w="8330"/>
      </w:tblGrid>
      <w:tr w:rsidR="00705079" w:rsidTr="005A2FD7">
        <w:trPr>
          <w:trHeight w:val="497"/>
        </w:trPr>
        <w:tc>
          <w:tcPr>
            <w:tcW w:w="704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833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:rsidTr="005A2FD7">
        <w:trPr>
          <w:trHeight w:val="2551"/>
        </w:trPr>
        <w:tc>
          <w:tcPr>
            <w:tcW w:w="7047" w:type="dxa"/>
          </w:tcPr>
          <w:p w:rsidR="007E5923" w:rsidRDefault="007E5923" w:rsidP="003F1ED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Gold Awards </w:t>
            </w:r>
            <w:r w:rsidR="005A2FD7">
              <w:rPr>
                <w:rFonts w:asciiTheme="minorHAnsi" w:hAnsiTheme="minorHAnsi"/>
                <w:sz w:val="24"/>
              </w:rPr>
              <w:t xml:space="preserve">2017-18 </w:t>
            </w:r>
            <w:r>
              <w:rPr>
                <w:rFonts w:asciiTheme="minorHAnsi" w:hAnsiTheme="minorHAnsi"/>
                <w:sz w:val="24"/>
              </w:rPr>
              <w:t>&amp; 2018</w:t>
            </w:r>
            <w:r w:rsidR="005A2FD7">
              <w:rPr>
                <w:rFonts w:asciiTheme="minorHAnsi" w:hAnsiTheme="minorHAnsi"/>
                <w:sz w:val="24"/>
              </w:rPr>
              <w:t>-19</w:t>
            </w:r>
          </w:p>
          <w:p w:rsidR="007E5923" w:rsidRDefault="007E5923" w:rsidP="007E592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are offered a range of physical activities through curriculum and provision of afterschool clubs</w:t>
            </w:r>
          </w:p>
          <w:p w:rsidR="007E5923" w:rsidRDefault="007E5923" w:rsidP="007E592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Promote visual display board</w:t>
            </w:r>
          </w:p>
          <w:p w:rsidR="00B7223A" w:rsidRPr="00D855A6" w:rsidRDefault="003F1EDB" w:rsidP="003F1ED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D855A6">
              <w:rPr>
                <w:rFonts w:asciiTheme="minorHAnsi" w:hAnsiTheme="minorHAnsi"/>
                <w:sz w:val="24"/>
              </w:rPr>
              <w:t xml:space="preserve">More involvement in competitive </w:t>
            </w:r>
            <w:r w:rsidR="007E5923">
              <w:rPr>
                <w:rFonts w:asciiTheme="minorHAnsi" w:hAnsiTheme="minorHAnsi"/>
                <w:sz w:val="24"/>
              </w:rPr>
              <w:t>inter/intra school games</w:t>
            </w:r>
          </w:p>
          <w:p w:rsidR="007E5923" w:rsidRPr="00D855A6" w:rsidRDefault="007E5923" w:rsidP="007E592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School is also part of the Middlesbrough School’s Partnership</w:t>
            </w:r>
          </w:p>
        </w:tc>
        <w:tc>
          <w:tcPr>
            <w:tcW w:w="8330" w:type="dxa"/>
          </w:tcPr>
          <w:p w:rsidR="00705079" w:rsidRPr="00D855A6" w:rsidRDefault="00FB6669" w:rsidP="005A2FD7">
            <w:pPr>
              <w:pStyle w:val="TableParagraph"/>
              <w:ind w:left="139"/>
              <w:rPr>
                <w:rFonts w:asciiTheme="minorHAnsi" w:hAnsiTheme="minorHAnsi"/>
                <w:sz w:val="24"/>
              </w:rPr>
            </w:pPr>
            <w:r w:rsidRPr="00D855A6">
              <w:rPr>
                <w:rFonts w:asciiTheme="minorHAnsi" w:hAnsiTheme="minorHAnsi"/>
                <w:sz w:val="24"/>
              </w:rPr>
              <w:t xml:space="preserve">Engagement of all pupils in </w:t>
            </w:r>
            <w:r w:rsidR="00B82D79" w:rsidRPr="00D855A6">
              <w:rPr>
                <w:rFonts w:asciiTheme="minorHAnsi" w:hAnsiTheme="minorHAnsi"/>
                <w:sz w:val="24"/>
              </w:rPr>
              <w:t>regular physical activity for a minimum of 30 minutes</w:t>
            </w:r>
          </w:p>
          <w:p w:rsidR="007E5923" w:rsidRDefault="007E5923" w:rsidP="005A2FD7">
            <w:pPr>
              <w:pStyle w:val="TableParagraph"/>
              <w:ind w:left="139"/>
              <w:rPr>
                <w:rFonts w:asciiTheme="minorHAnsi" w:hAnsiTheme="minorHAnsi"/>
                <w:sz w:val="24"/>
              </w:rPr>
            </w:pPr>
          </w:p>
          <w:p w:rsidR="007E5923" w:rsidRDefault="007E5923" w:rsidP="005A2FD7">
            <w:pPr>
              <w:pStyle w:val="TableParagraph"/>
              <w:ind w:left="139"/>
              <w:rPr>
                <w:rFonts w:asciiTheme="minorHAnsi" w:hAnsiTheme="minorHAnsi"/>
                <w:sz w:val="24"/>
              </w:rPr>
            </w:pPr>
          </w:p>
          <w:p w:rsidR="00FB6669" w:rsidRPr="00D855A6" w:rsidRDefault="00FB6669" w:rsidP="005A2FD7">
            <w:pPr>
              <w:pStyle w:val="TableParagraph"/>
              <w:ind w:left="139"/>
              <w:rPr>
                <w:rFonts w:asciiTheme="minorHAnsi" w:hAnsiTheme="minorHAnsi"/>
                <w:sz w:val="24"/>
              </w:rPr>
            </w:pPr>
            <w:r w:rsidRPr="00D855A6">
              <w:rPr>
                <w:rFonts w:asciiTheme="minorHAnsi" w:hAnsiTheme="minorHAnsi"/>
                <w:sz w:val="24"/>
              </w:rPr>
              <w:t>Broader experience of a</w:t>
            </w:r>
            <w:r w:rsidR="007E5923">
              <w:rPr>
                <w:rFonts w:asciiTheme="minorHAnsi" w:hAnsiTheme="minorHAnsi"/>
                <w:sz w:val="24"/>
              </w:rPr>
              <w:t xml:space="preserve"> range of sports and activities so that all ability levels have the opportunity to take part in competitive sport</w:t>
            </w: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 w:rsidP="00B82D7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 xml:space="preserve">Even though your children may swim in another </w:t>
            </w:r>
            <w:r w:rsidR="00C50E40">
              <w:rPr>
                <w:color w:val="231F20"/>
                <w:sz w:val="26"/>
              </w:rPr>
              <w:t>year,</w:t>
            </w:r>
            <w:r>
              <w:rPr>
                <w:color w:val="231F20"/>
                <w:sz w:val="26"/>
              </w:rPr>
              <w:t xml:space="preserve"> please report on their attainment on leaving</w:t>
            </w:r>
            <w:r w:rsidR="00B82D79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 school.</w:t>
            </w:r>
            <w:r w:rsidR="000F6FAE">
              <w:rPr>
                <w:color w:val="231F20"/>
                <w:sz w:val="26"/>
              </w:rPr>
              <w:t xml:space="preserve"> </w:t>
            </w:r>
          </w:p>
        </w:tc>
        <w:tc>
          <w:tcPr>
            <w:tcW w:w="3798" w:type="dxa"/>
          </w:tcPr>
          <w:p w:rsidR="00705079" w:rsidRPr="00484CDF" w:rsidRDefault="00484CDF">
            <w:pPr>
              <w:pStyle w:val="TableParagraph"/>
              <w:spacing w:before="17"/>
              <w:ind w:left="79"/>
              <w:rPr>
                <w:color w:val="231F20"/>
                <w:sz w:val="24"/>
                <w:szCs w:val="24"/>
              </w:rPr>
            </w:pPr>
            <w:r w:rsidRPr="00484CDF">
              <w:rPr>
                <w:color w:val="231F20"/>
                <w:sz w:val="24"/>
                <w:szCs w:val="24"/>
              </w:rPr>
              <w:t xml:space="preserve">Of the 57 children </w:t>
            </w:r>
            <w:r w:rsidR="00FB6669" w:rsidRPr="00484CDF">
              <w:rPr>
                <w:color w:val="231F20"/>
                <w:sz w:val="24"/>
                <w:szCs w:val="24"/>
              </w:rPr>
              <w:t>33.3%</w:t>
            </w:r>
            <w:r w:rsidRPr="00484CDF">
              <w:rPr>
                <w:color w:val="231F20"/>
                <w:sz w:val="24"/>
                <w:szCs w:val="24"/>
              </w:rPr>
              <w:t xml:space="preserve"> achieved 25 metres</w:t>
            </w:r>
          </w:p>
          <w:p w:rsidR="00B82D79" w:rsidRDefault="00B82D79">
            <w:pPr>
              <w:pStyle w:val="TableParagraph"/>
              <w:spacing w:before="17"/>
              <w:ind w:left="79"/>
              <w:rPr>
                <w:sz w:val="26"/>
              </w:rPr>
            </w:pP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C50E40" w:rsidRPr="00D855A6" w:rsidRDefault="00FC7AA3" w:rsidP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 w:rsidP="003C62D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Year 6 cohort </w:t>
            </w:r>
            <w:r w:rsidR="00FC7AA3">
              <w:rPr>
                <w:color w:val="231F20"/>
                <w:sz w:val="26"/>
              </w:rPr>
              <w:t>perform</w:t>
            </w:r>
            <w:r>
              <w:rPr>
                <w:color w:val="231F20"/>
                <w:sz w:val="26"/>
              </w:rPr>
              <w:t xml:space="preserve"> safe self-rescue in different water-based situations?</w:t>
            </w:r>
          </w:p>
        </w:tc>
        <w:tc>
          <w:tcPr>
            <w:tcW w:w="3798" w:type="dxa"/>
          </w:tcPr>
          <w:p w:rsidR="00705079" w:rsidRDefault="00C50E40" w:rsidP="00C50E4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7% as m</w:t>
            </w:r>
            <w:r w:rsidR="00FB6669">
              <w:rPr>
                <w:color w:val="231F20"/>
                <w:sz w:val="26"/>
              </w:rPr>
              <w:t>any of our children are early or non- swimmers.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D855A6" w:rsidRDefault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 w:rsidRPr="00D855A6">
              <w:rPr>
                <w:sz w:val="24"/>
                <w:szCs w:val="24"/>
              </w:rPr>
              <w:t>The school has opted to focus on Yr3 cohort due to early or non-swimmers.</w:t>
            </w:r>
            <w:r w:rsidR="007763B3">
              <w:rPr>
                <w:sz w:val="24"/>
                <w:szCs w:val="24"/>
              </w:rPr>
              <w:t xml:space="preserve"> Focus on safety and water confidence.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93391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3C62D7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C62D7">
              <w:rPr>
                <w:color w:val="231F20"/>
                <w:sz w:val="24"/>
              </w:rPr>
              <w:t>18903.00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A2FD7">
              <w:rPr>
                <w:b/>
                <w:color w:val="231F20"/>
                <w:sz w:val="24"/>
              </w:rPr>
              <w:t xml:space="preserve"> July 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29148A" w:rsidRDefault="0029148A" w:rsidP="0029148A">
            <w:pPr>
              <w:pStyle w:val="TableParagraph"/>
              <w:spacing w:before="26" w:line="235" w:lineRule="auto"/>
              <w:ind w:right="10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60"/>
        </w:trPr>
        <w:tc>
          <w:tcPr>
            <w:tcW w:w="3720" w:type="dxa"/>
            <w:tcBorders>
              <w:bottom w:val="single" w:sz="4" w:space="0" w:color="auto"/>
            </w:tcBorders>
          </w:tcPr>
          <w:p w:rsidR="00A42D06" w:rsidRPr="00A42D06" w:rsidRDefault="007E5923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receive above average statutory PE.  This is reflected in the dedicated sports coaches teaching throughout all key stages.</w:t>
            </w:r>
          </w:p>
          <w:p w:rsidR="007763B3" w:rsidRDefault="007763B3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7A1E36" w:rsidRDefault="007A1E36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DD3EDA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Increase physical activity across whole school</w:t>
            </w:r>
            <w:r w:rsidR="00B45CD1">
              <w:rPr>
                <w:rFonts w:asciiTheme="minorHAnsi" w:hAnsiTheme="minorHAnsi"/>
                <w:sz w:val="24"/>
              </w:rPr>
              <w:t xml:space="preserve"> by providing at break and lunch times sport zones with selection of equipment; an all-weather pitch and basketball nets.</w:t>
            </w:r>
          </w:p>
          <w:p w:rsidR="00A26D38" w:rsidRDefault="00A26D38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229F6" w:rsidRDefault="00B45CD1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 wide range of afterschool clubs which included football, multi-sports, hula-hoop, gymnastics</w:t>
            </w: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Pr="00A42D06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D13CA6" w:rsidRDefault="007E5923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range of afterschool clubs</w:t>
            </w: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E10AD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PE kit/tracksuits available for all children.</w:t>
            </w: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P.E staff – sporting kit. (good role models)</w:t>
            </w:r>
          </w:p>
          <w:p w:rsidR="007763B3" w:rsidRDefault="00EB547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19627E" w:rsidRDefault="0019627E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5A2FD7" w:rsidRDefault="005A2FD7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705079" w:rsidRPr="00A42D06" w:rsidRDefault="00705079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05079" w:rsidRPr="00A42D06" w:rsidRDefault="00B45CD1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are timetabled to deliver whole school PE sessions from Nursery through to Yr6.</w:t>
            </w: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 and lunchtimes activities delivered by Sports Coaches to KS1 &amp; 2</w:t>
            </w:r>
            <w:r w:rsidR="00A26D38">
              <w:rPr>
                <w:rFonts w:asciiTheme="minorHAnsi" w:hAnsiTheme="minorHAnsi"/>
                <w:sz w:val="24"/>
              </w:rPr>
              <w:t>.</w:t>
            </w:r>
          </w:p>
          <w:p w:rsidR="00A26D38" w:rsidRDefault="00A26D38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26D38" w:rsidRDefault="00A26D38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afterschool clubs are well attended with a waiting list.</w:t>
            </w:r>
          </w:p>
          <w:p w:rsidR="00D13CA6" w:rsidRDefault="00D13CA6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13CA6" w:rsidRDefault="00D13CA6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13CA6" w:rsidRDefault="005A2FD7" w:rsidP="00D13C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All children ‘kitted’ to</w:t>
            </w:r>
            <w:r w:rsidR="00D13CA6">
              <w:rPr>
                <w:rFonts w:asciiTheme="minorHAnsi" w:hAnsiTheme="minorHAnsi"/>
                <w:sz w:val="24"/>
              </w:rPr>
              <w:t xml:space="preserve"> participate in PE. Pride of ‘belonging’ to house </w:t>
            </w:r>
            <w:proofErr w:type="gramStart"/>
            <w:r w:rsidR="00D13CA6">
              <w:rPr>
                <w:rFonts w:asciiTheme="minorHAnsi" w:hAnsiTheme="minorHAnsi"/>
                <w:sz w:val="24"/>
              </w:rPr>
              <w:t>teams  and</w:t>
            </w:r>
            <w:proofErr w:type="gramEnd"/>
            <w:r w:rsidR="00D13CA6">
              <w:rPr>
                <w:rFonts w:asciiTheme="minorHAnsi" w:hAnsiTheme="minorHAnsi"/>
                <w:sz w:val="24"/>
              </w:rPr>
              <w:t xml:space="preserve"> representing Breckon Hill in competitions.</w:t>
            </w: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07FB0" w:rsidRPr="00A42D06" w:rsidRDefault="00507FB0" w:rsidP="007763B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26D38" w:rsidRDefault="00E10A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A26D38">
              <w:rPr>
                <w:rFonts w:asciiTheme="minorHAnsi" w:hAnsiTheme="minorHAnsi"/>
                <w:sz w:val="24"/>
              </w:rPr>
              <w:t>Continued, fixed timetabling of PE sessions.</w:t>
            </w:r>
          </w:p>
          <w:p w:rsidR="00A26D38" w:rsidRDefault="00A26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observation on the teaching of physical activities to help with the delivery of sports.</w:t>
            </w:r>
          </w:p>
          <w:p w:rsidR="00A26D38" w:rsidRDefault="00A26D3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Replenishment of equipment to support with the delivery of the sessions.</w:t>
            </w:r>
          </w:p>
          <w:p w:rsidR="00F23D49" w:rsidRPr="00A42D06" w:rsidRDefault="00A26D38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engage outside sporting agencies to enhance provision</w:t>
            </w:r>
            <w:r w:rsidR="003C62D7">
              <w:rPr>
                <w:rFonts w:asciiTheme="minorHAnsi" w:hAnsiTheme="minorHAnsi"/>
                <w:sz w:val="24"/>
              </w:rPr>
              <w:t>.</w:t>
            </w:r>
          </w:p>
        </w:tc>
      </w:tr>
      <w:tr w:rsidR="00705079" w:rsidRPr="00A42D06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Pr="00A42D06" w:rsidRDefault="00C84880">
            <w:pPr>
              <w:pStyle w:val="TableParagraph"/>
              <w:spacing w:before="16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2: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42D06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>
        <w:trPr>
          <w:trHeight w:val="618"/>
        </w:trPr>
        <w:tc>
          <w:tcPr>
            <w:tcW w:w="3720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4581"/>
        </w:trPr>
        <w:tc>
          <w:tcPr>
            <w:tcW w:w="3720" w:type="dxa"/>
          </w:tcPr>
          <w:p w:rsidR="0069023E" w:rsidRPr="00A42D06" w:rsidRDefault="00696461" w:rsidP="0069646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House Teams to engage with competitions</w:t>
            </w:r>
          </w:p>
          <w:p w:rsidR="0069023E" w:rsidRPr="00A42D06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9023E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Pr="00A42D06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5A2FD7" w:rsidRDefault="00223E46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Sport Leaders</w:t>
            </w:r>
            <w:r w:rsidR="00F23D49">
              <w:rPr>
                <w:rFonts w:asciiTheme="minorHAnsi" w:hAnsiTheme="minorHAnsi"/>
                <w:sz w:val="24"/>
              </w:rPr>
              <w:t xml:space="preserve"> (Crew)</w:t>
            </w:r>
            <w:r w:rsidR="006572A4">
              <w:rPr>
                <w:rFonts w:asciiTheme="minorHAnsi" w:hAnsiTheme="minorHAnsi"/>
                <w:sz w:val="24"/>
              </w:rPr>
              <w:t xml:space="preserve"> appointed to support with carrying out tasks </w:t>
            </w:r>
            <w:proofErr w:type="spellStart"/>
            <w:r w:rsidR="006572A4">
              <w:rPr>
                <w:rFonts w:asciiTheme="minorHAnsi" w:hAnsiTheme="minorHAnsi"/>
                <w:sz w:val="24"/>
              </w:rPr>
              <w:t>i.e</w:t>
            </w:r>
            <w:proofErr w:type="spellEnd"/>
            <w:r w:rsidR="006572A4">
              <w:rPr>
                <w:rFonts w:asciiTheme="minorHAnsi" w:hAnsiTheme="minorHAnsi"/>
                <w:sz w:val="24"/>
              </w:rPr>
              <w:t xml:space="preserve"> equipment for break/lunch times and also supporting less able pupils</w:t>
            </w:r>
          </w:p>
          <w:p w:rsidR="00062E37" w:rsidRPr="003C62D7" w:rsidRDefault="00062E37" w:rsidP="003C62D7">
            <w:pPr>
              <w:ind w:firstLine="720"/>
            </w:pPr>
          </w:p>
        </w:tc>
        <w:tc>
          <w:tcPr>
            <w:tcW w:w="3600" w:type="dxa"/>
          </w:tcPr>
          <w:p w:rsidR="006572A4" w:rsidRPr="00A42D06" w:rsidRDefault="006572A4" w:rsidP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Termly Awards Assembly – PE/Sports Award presented to 1 child in every class.</w:t>
            </w:r>
          </w:p>
          <w:p w:rsidR="00DD3EDA" w:rsidRDefault="00DD3E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leaders to maintain sports equipment and train new sports leaders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705079" w:rsidRPr="00A42D06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participation in whole school competitions.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Identified pupil ability in running and is now a member of an outside running club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3C62D7" w:rsidP="003C62D7">
            <w:pPr>
              <w:pStyle w:val="TableParagraph"/>
              <w:tabs>
                <w:tab w:val="left" w:pos="975"/>
              </w:tabs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</w: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19627E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raise the profile of PE throughout school using school games website and outside noticeboard in celebrating school participation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6572A4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 PE via the school website listing up and coming events through the Middlesbrough area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3C62D7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Engage Yr6 Sport Leaders in passing on their experience to the up and coming Yr6s</w:t>
            </w: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Default="003C62D7" w:rsidP="003C62D7">
            <w:pPr>
              <w:rPr>
                <w:rFonts w:asciiTheme="minorHAnsi" w:hAnsiTheme="minorHAnsi"/>
              </w:rPr>
            </w:pPr>
          </w:p>
          <w:p w:rsidR="006572A4" w:rsidRPr="003C62D7" w:rsidRDefault="006572A4" w:rsidP="003C62D7">
            <w:pPr>
              <w:ind w:firstLine="720"/>
              <w:rPr>
                <w:rFonts w:asciiTheme="minorHAnsi" w:hAnsiTheme="minorHAnsi"/>
              </w:rPr>
            </w:pPr>
          </w:p>
        </w:tc>
      </w:tr>
    </w:tbl>
    <w:p w:rsidR="00705079" w:rsidRPr="00A42D06" w:rsidRDefault="00705079">
      <w:pPr>
        <w:rPr>
          <w:rFonts w:asciiTheme="minorHAnsi" w:hAnsiTheme="minorHAnsi"/>
          <w:sz w:val="24"/>
        </w:rPr>
        <w:sectPr w:rsidR="00705079" w:rsidRPr="00A42D0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3458"/>
        <w:gridCol w:w="1663"/>
        <w:gridCol w:w="3423"/>
        <w:gridCol w:w="3076"/>
      </w:tblGrid>
      <w:tr w:rsidR="00705079" w:rsidRPr="00A42D06" w:rsidTr="005F36CB">
        <w:trPr>
          <w:trHeight w:val="383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3: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1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4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06"/>
        </w:trPr>
        <w:tc>
          <w:tcPr>
            <w:tcW w:w="4082" w:type="dxa"/>
          </w:tcPr>
          <w:p w:rsidR="005E11CA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2 Dedicated Sports coaches teaching across all key stages.</w:t>
            </w: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Taster Days – Termly</w:t>
            </w: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525215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 w:rsidRPr="00A42D06">
              <w:rPr>
                <w:rFonts w:asciiTheme="minorHAnsi" w:hAnsiTheme="minorHAnsi"/>
                <w:sz w:val="24"/>
              </w:rPr>
              <w:t>Rawmarsh</w:t>
            </w:r>
            <w:proofErr w:type="spellEnd"/>
            <w:r w:rsidRPr="00A42D06">
              <w:rPr>
                <w:rFonts w:asciiTheme="minorHAnsi" w:hAnsiTheme="minorHAnsi"/>
                <w:sz w:val="24"/>
              </w:rPr>
              <w:t xml:space="preserve"> Scheme Books- – School PE scheme. Detailed lesson plans for all areas of PE available for teachers who teach their own PE.</w:t>
            </w:r>
          </w:p>
          <w:p w:rsidR="005E11CA" w:rsidRPr="00A42D06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NQT’s and staff able to obse</w:t>
            </w:r>
            <w:r w:rsidR="00525215">
              <w:rPr>
                <w:rFonts w:asciiTheme="minorHAnsi" w:hAnsiTheme="minorHAnsi"/>
                <w:sz w:val="24"/>
              </w:rPr>
              <w:t xml:space="preserve">rve Sports coaches teaching P.E. </w:t>
            </w:r>
          </w:p>
          <w:p w:rsidR="00705079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–Termly – Specialist coaching Eg Skip 2Bfit, Box 2B fit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</w:rPr>
              <w:t>etc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Staff train alongside specialist coaches with their class.</w:t>
            </w: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Default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£2,280.00</w:t>
            </w:r>
          </w:p>
        </w:tc>
        <w:tc>
          <w:tcPr>
            <w:tcW w:w="3423" w:type="dxa"/>
          </w:tcPr>
          <w:p w:rsidR="005E11CA" w:rsidRDefault="005E11CA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Utilising strengths and skills of staf</w:t>
            </w:r>
            <w:r w:rsidR="005F36CB" w:rsidRPr="00A42D06">
              <w:rPr>
                <w:rFonts w:asciiTheme="minorHAnsi" w:hAnsiTheme="minorHAnsi"/>
                <w:sz w:val="24"/>
              </w:rPr>
              <w:t>f to advise and support others for example experience / qualified national gymnastics &amp; tumbling coaches/running/football</w:t>
            </w: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Children and staff look forward to these varied ‘bought in’ additional activities. Playtime saw an increase in children using and enjoying hula hoops and their skill levels improving</w:t>
            </w:r>
            <w:proofErr w:type="gramStart"/>
            <w:r>
              <w:rPr>
                <w:rFonts w:asciiTheme="minorHAnsi" w:hAnsiTheme="minorHAnsi"/>
                <w:sz w:val="24"/>
              </w:rPr>
              <w:t>.(</w:t>
            </w:r>
            <w:proofErr w:type="gramEnd"/>
            <w:r>
              <w:rPr>
                <w:rFonts w:asciiTheme="minorHAnsi" w:hAnsiTheme="minorHAnsi"/>
                <w:sz w:val="24"/>
              </w:rPr>
              <w:t>staff included!)</w:t>
            </w:r>
          </w:p>
        </w:tc>
        <w:tc>
          <w:tcPr>
            <w:tcW w:w="3076" w:type="dxa"/>
          </w:tcPr>
          <w:p w:rsidR="00705079" w:rsidRDefault="004305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employ 2 Sports coaches</w:t>
            </w: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305CF" w:rsidRPr="00A42D06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Continue to r</w:t>
            </w:r>
            <w:r w:rsidR="004305CF">
              <w:rPr>
                <w:rFonts w:asciiTheme="minorHAnsi" w:hAnsiTheme="minorHAnsi"/>
                <w:sz w:val="24"/>
              </w:rPr>
              <w:t>esearch new and varied activities</w:t>
            </w:r>
            <w:r w:rsidR="00D26007">
              <w:rPr>
                <w:rFonts w:asciiTheme="minorHAnsi" w:hAnsiTheme="minorHAnsi"/>
                <w:sz w:val="24"/>
              </w:rPr>
              <w:t xml:space="preserve"> to ‘buy in’</w:t>
            </w:r>
            <w:r>
              <w:rPr>
                <w:rFonts w:asciiTheme="minorHAnsi" w:hAnsiTheme="minorHAnsi"/>
                <w:sz w:val="24"/>
              </w:rPr>
              <w:t xml:space="preserve"> to maintain interest and enthusiasm.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4: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5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A2FD7">
        <w:trPr>
          <w:trHeight w:val="271"/>
        </w:trPr>
        <w:tc>
          <w:tcPr>
            <w:tcW w:w="4082" w:type="dxa"/>
          </w:tcPr>
          <w:p w:rsidR="0004403A" w:rsidRPr="00A42D06" w:rsidRDefault="003229F6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eastAsia="Arial" w:hAnsiTheme="minorHAnsi" w:cs="Arial"/>
                <w:color w:val="000000"/>
              </w:rPr>
              <w:t>Specialist coac</w:t>
            </w:r>
            <w:r w:rsidR="008C21B7" w:rsidRPr="00A42D06">
              <w:rPr>
                <w:rFonts w:asciiTheme="minorHAnsi" w:eastAsia="Arial" w:hAnsiTheme="minorHAnsi" w:cs="Arial"/>
                <w:color w:val="000000"/>
              </w:rPr>
              <w:t>hing (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taster </w:t>
            </w:r>
            <w:r w:rsidR="00E3425A">
              <w:rPr>
                <w:rFonts w:asciiTheme="minorHAnsi" w:eastAsia="Arial" w:hAnsiTheme="minorHAnsi" w:cs="Arial"/>
                <w:color w:val="000000"/>
              </w:rPr>
              <w:t>days) for pupils and staff</w:t>
            </w:r>
          </w:p>
          <w:p w:rsidR="00404840" w:rsidRDefault="00D2600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Raise 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Interest in and </w:t>
            </w:r>
            <w:r>
              <w:rPr>
                <w:rFonts w:asciiTheme="minorHAnsi" w:eastAsia="Arial" w:hAnsiTheme="minorHAnsi" w:cs="Arial"/>
                <w:color w:val="000000"/>
              </w:rPr>
              <w:t xml:space="preserve">foster 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>enthusiasm for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791F63">
              <w:rPr>
                <w:rFonts w:asciiTheme="minorHAnsi" w:eastAsia="Arial" w:hAnsiTheme="minorHAnsi" w:cs="Arial"/>
                <w:color w:val="000000"/>
              </w:rPr>
              <w:t xml:space="preserve">a variety of 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>non- traditional sports</w:t>
            </w:r>
            <w:r w:rsidR="00E3425A">
              <w:rPr>
                <w:rFonts w:asciiTheme="minorHAnsi" w:eastAsia="Arial" w:hAnsiTheme="minorHAnsi" w:cs="Arial"/>
                <w:color w:val="000000"/>
              </w:rPr>
              <w:t xml:space="preserve"> for example </w:t>
            </w:r>
            <w:r w:rsidR="00404840">
              <w:rPr>
                <w:rFonts w:asciiTheme="minorHAnsi" w:eastAsia="Arial" w:hAnsiTheme="minorHAnsi" w:cs="Arial"/>
                <w:color w:val="000000"/>
              </w:rPr>
              <w:t>Tees Water Barrage</w:t>
            </w:r>
            <w:r w:rsidR="00E3425A">
              <w:rPr>
                <w:rFonts w:asciiTheme="minorHAnsi" w:eastAsia="Arial" w:hAnsiTheme="minorHAnsi" w:cs="Arial"/>
                <w:color w:val="000000"/>
              </w:rPr>
              <w:t xml:space="preserve"> / Robin Wood Residential </w:t>
            </w:r>
          </w:p>
          <w:p w:rsidR="003C62D7" w:rsidRDefault="003C62D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>Sports Week</w:t>
            </w:r>
          </w:p>
          <w:p w:rsidR="00791F63" w:rsidRDefault="00791F63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8C21B7" w:rsidRPr="00A42D06" w:rsidRDefault="008C21B7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3229F6" w:rsidRPr="00A42D06" w:rsidRDefault="003229F6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5F36CB" w:rsidRDefault="00E3425A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>Continue to develop links with agencies that deliver a selection of non-traditional physical activities</w:t>
            </w: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To engage all pupils in a fun and enjoyable variety of physical activities </w:t>
            </w:r>
          </w:p>
          <w:p w:rsidR="00791F63" w:rsidRDefault="00791F63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705079" w:rsidRPr="005A2FD7" w:rsidRDefault="00705079" w:rsidP="005A2FD7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1663" w:type="dxa"/>
          </w:tcPr>
          <w:p w:rsidR="00705079" w:rsidRDefault="00E3425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5B3A1B">
              <w:rPr>
                <w:rFonts w:asciiTheme="minorHAnsi" w:hAnsiTheme="minorHAnsi"/>
                <w:sz w:val="24"/>
              </w:rPr>
              <w:t>1648.00 (fees and transport</w:t>
            </w:r>
            <w:r w:rsidR="003C62D7">
              <w:rPr>
                <w:rFonts w:asciiTheme="minorHAnsi" w:hAnsiTheme="minorHAnsi"/>
                <w:sz w:val="24"/>
              </w:rPr>
              <w:t xml:space="preserve"> costs</w:t>
            </w:r>
            <w:r w:rsidR="005B3A1B">
              <w:rPr>
                <w:rFonts w:asciiTheme="minorHAnsi" w:hAnsiTheme="minorHAnsi"/>
                <w:sz w:val="24"/>
              </w:rPr>
              <w:t>)</w:t>
            </w: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£3975.00</w:t>
            </w:r>
          </w:p>
          <w:p w:rsidR="005B3A1B" w:rsidRPr="00A42D06" w:rsidRDefault="005B3A1B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2710BB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Developing skills in a variety of sports</w:t>
            </w:r>
          </w:p>
          <w:p w:rsidR="00E3425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Results of competitions rising; pupils competing at National levels.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and staff engaged in linking together to support each other taking part in activities.</w:t>
            </w:r>
          </w:p>
          <w:p w:rsidR="003C62D7" w:rsidRPr="00404840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04403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Research and source wider links offering </w:t>
            </w:r>
            <w:r w:rsidR="007E6C4C">
              <w:rPr>
                <w:rFonts w:asciiTheme="minorHAnsi" w:hAnsiTheme="minorHAnsi"/>
                <w:sz w:val="24"/>
              </w:rPr>
              <w:t>alternative sports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with whole school sports week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:rsidRPr="00A42D06" w:rsidTr="005F36CB">
        <w:trPr>
          <w:trHeight w:val="352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5: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6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603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29"/>
        </w:trPr>
        <w:tc>
          <w:tcPr>
            <w:tcW w:w="4082" w:type="dxa"/>
          </w:tcPr>
          <w:p w:rsidR="0016768F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continued to receive dedicated sports coaching for participation at a wide range of competitive events </w:t>
            </w: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2D06" w:rsidRPr="00A42D06" w:rsidRDefault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705079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7E6C4C">
              <w:rPr>
                <w:rFonts w:asciiTheme="minorHAnsi" w:hAnsiTheme="minorHAnsi"/>
                <w:sz w:val="24"/>
              </w:rPr>
              <w:t>Additional Sports coaching for teams prior to the competition events</w:t>
            </w:r>
          </w:p>
          <w:p w:rsidR="007E6C4C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42D06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Pr="00A42D06" w:rsidRDefault="00EF59A4" w:rsidP="00CB4B02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CB4B02" w:rsidRPr="00A42D06">
              <w:rPr>
                <w:rFonts w:asciiTheme="minorHAnsi" w:eastAsia="Arial" w:hAnsiTheme="minorHAnsi" w:cs="Arial"/>
                <w:color w:val="000000"/>
              </w:rPr>
              <w:t xml:space="preserve">£ </w:t>
            </w:r>
            <w:r w:rsidR="007E6C4C">
              <w:rPr>
                <w:rFonts w:asciiTheme="minorHAnsi" w:hAnsiTheme="minorHAnsi"/>
                <w:sz w:val="24"/>
              </w:rPr>
              <w:t>12</w:t>
            </w:r>
            <w:r w:rsidRPr="00A42D06">
              <w:rPr>
                <w:rFonts w:asciiTheme="minorHAnsi" w:hAnsiTheme="minorHAnsi"/>
                <w:sz w:val="24"/>
              </w:rPr>
              <w:t>00 Middlesbrough schools sports partnership</w:t>
            </w:r>
            <w:r w:rsidR="007E6C4C">
              <w:rPr>
                <w:rFonts w:asciiTheme="minorHAnsi" w:hAnsiTheme="minorHAnsi"/>
                <w:sz w:val="24"/>
              </w:rPr>
              <w:t xml:space="preserve"> &amp; transport</w:t>
            </w:r>
          </w:p>
        </w:tc>
        <w:tc>
          <w:tcPr>
            <w:tcW w:w="3423" w:type="dxa"/>
          </w:tcPr>
          <w:p w:rsidR="0004403A" w:rsidRPr="00A27AD2" w:rsidRDefault="00A42D06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Records of attendance and results </w:t>
            </w:r>
            <w:r w:rsidR="00EF59A4" w:rsidRPr="00A27AD2">
              <w:rPr>
                <w:rFonts w:asciiTheme="minorHAnsi" w:hAnsiTheme="minorHAnsi"/>
                <w:sz w:val="24"/>
              </w:rPr>
              <w:t>in sporting competitions</w:t>
            </w:r>
            <w:r w:rsidR="008C21B7" w:rsidRPr="00A27AD2">
              <w:rPr>
                <w:rFonts w:asciiTheme="minorHAnsi" w:hAnsiTheme="minorHAnsi"/>
                <w:sz w:val="24"/>
              </w:rPr>
              <w:t xml:space="preserve"> </w:t>
            </w:r>
          </w:p>
          <w:p w:rsidR="00A27AD2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Increased numbers of children attending a</w:t>
            </w:r>
            <w:r w:rsidR="007E6C4C">
              <w:rPr>
                <w:rFonts w:asciiTheme="minorHAnsi" w:hAnsiTheme="minorHAnsi"/>
                <w:sz w:val="24"/>
              </w:rPr>
              <w:t xml:space="preserve"> range of sporting competitions.</w:t>
            </w: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Photos of teams. </w:t>
            </w:r>
          </w:p>
          <w:p w:rsidR="00A27AD2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Write up of competition and results in half termly newsletter. </w:t>
            </w:r>
          </w:p>
          <w:p w:rsidR="00D26007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Blog written/photos (School games site) Assembly announcement of achievement.</w:t>
            </w:r>
          </w:p>
          <w:p w:rsidR="008C21B7" w:rsidRPr="00A27AD2" w:rsidRDefault="008C21B7" w:rsidP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705079" w:rsidRDefault="000440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Continue to be a member</w:t>
            </w:r>
            <w:r w:rsidR="00A27AD2">
              <w:rPr>
                <w:rFonts w:asciiTheme="minorHAnsi" w:hAnsiTheme="minorHAnsi"/>
                <w:sz w:val="24"/>
              </w:rPr>
              <w:t xml:space="preserve"> of </w:t>
            </w:r>
            <w:r w:rsidR="00A42D06" w:rsidRPr="00A42D06">
              <w:rPr>
                <w:rFonts w:asciiTheme="minorHAnsi" w:hAnsiTheme="minorHAnsi"/>
                <w:sz w:val="24"/>
              </w:rPr>
              <w:t>M</w:t>
            </w:r>
            <w:r w:rsidR="00A27AD2">
              <w:rPr>
                <w:rFonts w:asciiTheme="minorHAnsi" w:hAnsiTheme="minorHAnsi"/>
                <w:sz w:val="24"/>
              </w:rPr>
              <w:t>iddlesbrough Sports Partnership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foster and embed the el</w:t>
            </w:r>
            <w:r w:rsidR="007E6C4C">
              <w:rPr>
                <w:rFonts w:asciiTheme="minorHAnsi" w:hAnsiTheme="minorHAnsi"/>
                <w:sz w:val="24"/>
              </w:rPr>
              <w:t>ement of competition within all pupil abilities and for all level of ability to represent the school.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attend and compete in as many competitions as possible.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Pr="00A42D06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7E6C4C" w:rsidRPr="00A42D06" w:rsidRDefault="007E6C4C" w:rsidP="007E6C4C">
      <w:pPr>
        <w:tabs>
          <w:tab w:val="left" w:pos="12450"/>
        </w:tabs>
        <w:rPr>
          <w:rFonts w:asciiTheme="minorHAnsi" w:hAnsiTheme="minorHAnsi"/>
        </w:rPr>
      </w:pPr>
    </w:p>
    <w:sectPr w:rsidR="007E6C4C" w:rsidRPr="00A42D06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0C" w:rsidRDefault="00AD690C" w:rsidP="00187DF3">
      <w:r>
        <w:separator/>
      </w:r>
    </w:p>
  </w:endnote>
  <w:endnote w:type="continuationSeparator" w:id="0">
    <w:p w:rsidR="00AD690C" w:rsidRDefault="00AD690C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64C7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0813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0C" w:rsidRDefault="00AD690C" w:rsidP="00187DF3">
      <w:r>
        <w:separator/>
      </w:r>
    </w:p>
  </w:footnote>
  <w:footnote w:type="continuationSeparator" w:id="0">
    <w:p w:rsidR="00AD690C" w:rsidRDefault="00AD690C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9C2037"/>
    <w:multiLevelType w:val="hybridMultilevel"/>
    <w:tmpl w:val="3CAC20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52DD6"/>
    <w:multiLevelType w:val="hybridMultilevel"/>
    <w:tmpl w:val="639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12F0"/>
    <w:multiLevelType w:val="hybridMultilevel"/>
    <w:tmpl w:val="544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E7CD2"/>
    <w:multiLevelType w:val="hybridMultilevel"/>
    <w:tmpl w:val="2BE2C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0B4178"/>
    <w:multiLevelType w:val="hybridMultilevel"/>
    <w:tmpl w:val="30F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054DC"/>
    <w:rsid w:val="0004403A"/>
    <w:rsid w:val="00054EB4"/>
    <w:rsid w:val="00062E37"/>
    <w:rsid w:val="00075589"/>
    <w:rsid w:val="000E724A"/>
    <w:rsid w:val="000F6FAE"/>
    <w:rsid w:val="00120B69"/>
    <w:rsid w:val="0016768F"/>
    <w:rsid w:val="0018442F"/>
    <w:rsid w:val="001868A2"/>
    <w:rsid w:val="00187DF3"/>
    <w:rsid w:val="0019627E"/>
    <w:rsid w:val="001D6D45"/>
    <w:rsid w:val="001F020A"/>
    <w:rsid w:val="001F520E"/>
    <w:rsid w:val="00223E46"/>
    <w:rsid w:val="002444E4"/>
    <w:rsid w:val="002710BB"/>
    <w:rsid w:val="0029148A"/>
    <w:rsid w:val="002C2911"/>
    <w:rsid w:val="002D33D6"/>
    <w:rsid w:val="003229F6"/>
    <w:rsid w:val="00354ABD"/>
    <w:rsid w:val="003822E8"/>
    <w:rsid w:val="003C62D7"/>
    <w:rsid w:val="003F1EDB"/>
    <w:rsid w:val="00404840"/>
    <w:rsid w:val="004305CF"/>
    <w:rsid w:val="00484CDF"/>
    <w:rsid w:val="00497ECF"/>
    <w:rsid w:val="004C2204"/>
    <w:rsid w:val="00507FB0"/>
    <w:rsid w:val="00525215"/>
    <w:rsid w:val="005A2FD7"/>
    <w:rsid w:val="005B3A1B"/>
    <w:rsid w:val="005E11CA"/>
    <w:rsid w:val="005F36CB"/>
    <w:rsid w:val="006077BD"/>
    <w:rsid w:val="00636A58"/>
    <w:rsid w:val="006572A4"/>
    <w:rsid w:val="0069023E"/>
    <w:rsid w:val="00696461"/>
    <w:rsid w:val="00705079"/>
    <w:rsid w:val="007763B3"/>
    <w:rsid w:val="00791F63"/>
    <w:rsid w:val="007A1E36"/>
    <w:rsid w:val="007E5923"/>
    <w:rsid w:val="007E6C4C"/>
    <w:rsid w:val="00817C1C"/>
    <w:rsid w:val="008C21B7"/>
    <w:rsid w:val="00933916"/>
    <w:rsid w:val="00981EC2"/>
    <w:rsid w:val="00A07BA6"/>
    <w:rsid w:val="00A26D38"/>
    <w:rsid w:val="00A27AD2"/>
    <w:rsid w:val="00A316CB"/>
    <w:rsid w:val="00A42D06"/>
    <w:rsid w:val="00AB5D24"/>
    <w:rsid w:val="00AD690C"/>
    <w:rsid w:val="00AE3A1B"/>
    <w:rsid w:val="00B126F1"/>
    <w:rsid w:val="00B45CD1"/>
    <w:rsid w:val="00B516AD"/>
    <w:rsid w:val="00B7223A"/>
    <w:rsid w:val="00B7751C"/>
    <w:rsid w:val="00B82D79"/>
    <w:rsid w:val="00BB5CDF"/>
    <w:rsid w:val="00BF0511"/>
    <w:rsid w:val="00C3034F"/>
    <w:rsid w:val="00C504B3"/>
    <w:rsid w:val="00C50E40"/>
    <w:rsid w:val="00C84880"/>
    <w:rsid w:val="00CA5AC6"/>
    <w:rsid w:val="00CB4B02"/>
    <w:rsid w:val="00D13CA6"/>
    <w:rsid w:val="00D21B3D"/>
    <w:rsid w:val="00D26007"/>
    <w:rsid w:val="00D855A6"/>
    <w:rsid w:val="00DC3D45"/>
    <w:rsid w:val="00DD3EDA"/>
    <w:rsid w:val="00DD7167"/>
    <w:rsid w:val="00E10AD6"/>
    <w:rsid w:val="00E23FB4"/>
    <w:rsid w:val="00E3425A"/>
    <w:rsid w:val="00E84158"/>
    <w:rsid w:val="00EB547C"/>
    <w:rsid w:val="00EE1BFD"/>
    <w:rsid w:val="00EF59A4"/>
    <w:rsid w:val="00F23D49"/>
    <w:rsid w:val="00FB6669"/>
    <w:rsid w:val="00FC7AA3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508199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1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Joanne Smith</cp:lastModifiedBy>
  <cp:revision>3</cp:revision>
  <cp:lastPrinted>2019-10-07T10:49:00Z</cp:lastPrinted>
  <dcterms:created xsi:type="dcterms:W3CDTF">2019-11-19T11:16:00Z</dcterms:created>
  <dcterms:modified xsi:type="dcterms:W3CDTF">2019-11-19T11:18:00Z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NXPowerLiteLastOptimized">
    <vt:lpwstr>2126923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S8.2.3</vt:lpwstr>
  </property>
</Properties>
</file>